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0121B3" w:rsidRPr="000121B3" w:rsidTr="0010532A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0121B3" w:rsidRPr="000121B3" w:rsidTr="0010532A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121B3" w:rsidRPr="000121B3" w:rsidRDefault="000121B3" w:rsidP="000121B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0"/>
                      <w:lang w:eastAsia="ru-RU"/>
                    </w:rPr>
                    <w:drawing>
                      <wp:inline distT="0" distB="0" distL="0" distR="0">
                        <wp:extent cx="855980" cy="636270"/>
                        <wp:effectExtent l="0" t="0" r="1270" b="0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980" cy="636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21B3" w:rsidRPr="000121B3" w:rsidRDefault="000121B3" w:rsidP="000121B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0"/>
                    </w:rPr>
                  </w:pPr>
                </w:p>
                <w:p w:rsidR="000121B3" w:rsidRPr="000121B3" w:rsidRDefault="000121B3" w:rsidP="000121B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4"/>
                    </w:rPr>
                  </w:pPr>
                </w:p>
                <w:p w:rsidR="000121B3" w:rsidRPr="000121B3" w:rsidRDefault="000121B3" w:rsidP="000121B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121B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ПРАВИТЕЛЬСТВО СВЕРДЛОВСКОЙ ОБЛАСТИ</w:t>
                  </w:r>
                </w:p>
                <w:p w:rsidR="000121B3" w:rsidRPr="000121B3" w:rsidRDefault="000121B3" w:rsidP="000121B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4"/>
                    </w:rPr>
                  </w:pPr>
                  <w:r w:rsidRPr="000121B3"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</w:rPr>
                    <w:t>РЕГИОНАЛЬНАЯ ЭНЕРГЕТИЧЕСКАЯ КОМИССИЯ</w:t>
                  </w:r>
                </w:p>
                <w:p w:rsidR="000121B3" w:rsidRPr="000121B3" w:rsidRDefault="000121B3" w:rsidP="000121B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:rsidR="000121B3" w:rsidRPr="000121B3" w:rsidRDefault="000121B3" w:rsidP="000121B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0121B3"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</w:rPr>
                    <w:t>СВЕРДЛОВСКОЙ ОБЛАСТИ</w:t>
                  </w:r>
                </w:p>
              </w:tc>
            </w:tr>
          </w:tbl>
          <w:p w:rsidR="000121B3" w:rsidRPr="000121B3" w:rsidRDefault="000121B3" w:rsidP="0001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121B3" w:rsidRPr="000121B3" w:rsidRDefault="000121B3" w:rsidP="000121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121B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0121B3" w:rsidRPr="000121B3" w:rsidRDefault="000121B3" w:rsidP="0001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</w:rPr>
            </w:pPr>
          </w:p>
          <w:p w:rsidR="000121B3" w:rsidRPr="000121B3" w:rsidRDefault="000121B3" w:rsidP="000121B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21B3" w:rsidRPr="000121B3" w:rsidRDefault="000121B3" w:rsidP="00012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21B3">
        <w:rPr>
          <w:rFonts w:ascii="Times New Roman" w:eastAsia="Times New Roman" w:hAnsi="Times New Roman" w:cs="Times New Roman"/>
          <w:sz w:val="24"/>
          <w:szCs w:val="20"/>
          <w:lang w:eastAsia="ru-RU"/>
        </w:rPr>
        <w:t>от 13.12.2016 №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81</w:t>
      </w:r>
      <w:bookmarkStart w:id="0" w:name="_GoBack"/>
      <w:bookmarkEnd w:id="0"/>
      <w:r w:rsidRPr="000121B3">
        <w:rPr>
          <w:rFonts w:ascii="Times New Roman" w:eastAsia="Times New Roman" w:hAnsi="Times New Roman" w:cs="Times New Roman"/>
          <w:sz w:val="24"/>
          <w:szCs w:val="20"/>
          <w:lang w:eastAsia="ru-RU"/>
        </w:rPr>
        <w:t>-ПК</w:t>
      </w:r>
    </w:p>
    <w:p w:rsidR="000121B3" w:rsidRPr="000121B3" w:rsidRDefault="000121B3" w:rsidP="000121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1B3">
        <w:rPr>
          <w:rFonts w:ascii="Times New Roman" w:eastAsia="Times New Roman" w:hAnsi="Times New Roman" w:cs="Times New Roman"/>
          <w:sz w:val="24"/>
          <w:szCs w:val="20"/>
          <w:lang w:eastAsia="ru-RU"/>
        </w:rPr>
        <w:t>г. Екатеринбург</w:t>
      </w:r>
      <w:r w:rsidRPr="0001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0121B3" w:rsidRPr="000121B3" w:rsidRDefault="000121B3" w:rsidP="00012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121B3" w:rsidRPr="000121B3" w:rsidRDefault="000121B3" w:rsidP="00012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E7903" w:rsidRPr="00E17AD0" w:rsidRDefault="004E7903" w:rsidP="004E790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7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внесении изменений в </w:t>
      </w:r>
      <w:r w:rsidRPr="00E17AD0">
        <w:rPr>
          <w:rFonts w:ascii="Times New Roman" w:eastAsia="Times New Roman" w:hAnsi="Times New Roman" w:cs="Times New Roman"/>
          <w:bCs w:val="0"/>
          <w:i/>
          <w:iCs/>
          <w:sz w:val="28"/>
          <w:szCs w:val="28"/>
          <w:lang w:eastAsia="ru-RU"/>
        </w:rPr>
        <w:t>некоторые</w:t>
      </w:r>
      <w:r w:rsidRPr="00E17A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постановления Региональной энергетической комиссии Свердловской области </w:t>
      </w:r>
      <w:r w:rsidRPr="00E17AD0">
        <w:rPr>
          <w:rFonts w:ascii="Times New Roman" w:eastAsia="Times New Roman" w:hAnsi="Times New Roman" w:cs="Times New Roman"/>
          <w:bCs w:val="0"/>
          <w:i/>
          <w:iCs/>
          <w:sz w:val="28"/>
          <w:szCs w:val="28"/>
          <w:lang w:eastAsia="ru-RU"/>
        </w:rPr>
        <w:t xml:space="preserve">по установлению тарифов </w:t>
      </w:r>
      <w:r>
        <w:rPr>
          <w:rFonts w:ascii="Times New Roman" w:eastAsia="Times New Roman" w:hAnsi="Times New Roman" w:cs="Times New Roman"/>
          <w:bCs w:val="0"/>
          <w:i/>
          <w:iCs/>
          <w:sz w:val="28"/>
          <w:szCs w:val="28"/>
          <w:lang w:eastAsia="ru-RU"/>
        </w:rPr>
        <w:br/>
      </w:r>
      <w:r w:rsidRPr="00E17AD0">
        <w:rPr>
          <w:rFonts w:ascii="Times New Roman" w:eastAsia="Times New Roman" w:hAnsi="Times New Roman" w:cs="Times New Roman"/>
          <w:bCs w:val="0"/>
          <w:i/>
          <w:iCs/>
          <w:sz w:val="28"/>
          <w:szCs w:val="28"/>
          <w:lang w:eastAsia="ru-RU"/>
        </w:rPr>
        <w:t>на услуги горячего водоснабжения организациям, осуществляющим горячее водоснабжение с использованием закрытых систем горячего водоснабжения</w:t>
      </w:r>
      <w:r w:rsidRPr="00E17AD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7903" w:rsidRPr="00E17AD0" w:rsidRDefault="004E7903" w:rsidP="004E7903">
      <w:pPr>
        <w:autoSpaceDE w:val="0"/>
        <w:autoSpaceDN w:val="0"/>
        <w:adjustRightInd w:val="0"/>
        <w:spacing w:after="0" w:line="240" w:lineRule="auto"/>
        <w:ind w:left="-737" w:right="-2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903" w:rsidRPr="00E17AD0" w:rsidRDefault="004E7903" w:rsidP="004E7903">
      <w:pPr>
        <w:autoSpaceDE w:val="0"/>
        <w:autoSpaceDN w:val="0"/>
        <w:adjustRightInd w:val="0"/>
        <w:spacing w:after="0" w:line="240" w:lineRule="auto"/>
        <w:ind w:left="-737" w:right="-2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903" w:rsidRPr="00E17AD0" w:rsidRDefault="004E7903" w:rsidP="004E790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Pr="00E1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 декабря 2011 года № 416-ФЗ             «О водоснабжении и водоотведении», </w:t>
      </w:r>
      <w:r w:rsidRPr="00E1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Pr="00E1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13.05.2013 № 406 «О государственном регулировании тарифов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водоснабжения и водоотведения» и У</w:t>
      </w:r>
      <w:r w:rsidRPr="00E1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казом Губернатора Свердловской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13.11.2010 </w:t>
      </w:r>
      <w:r w:rsidRPr="00E1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1067-УГ «Об утверждении Положения о Региональной энергетической комиссии Свердловской области» («Областная газета», 2010,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ноября, № 412-413) с изменениями, внесенными указами Губернатора Свердловской области от 20.01.2011 № 31-УГ («Областная газета», 2011,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января, № 18), от 15.09.2011 № 819-УГ («Областная газета», 2011, 23 сентября, № 349), от 06.09.2012 № 669-УГ («Областная газета», 2012,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7AD0">
        <w:rPr>
          <w:rFonts w:ascii="Times New Roman" w:eastAsia="Times New Roman" w:hAnsi="Times New Roman" w:cs="Times New Roman"/>
          <w:sz w:val="28"/>
          <w:szCs w:val="28"/>
          <w:lang w:eastAsia="ru-RU"/>
        </w:rPr>
        <w:t>08 сентября, № 357-358)</w:t>
      </w:r>
      <w:r w:rsidRPr="00E1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22.07.2013 № 388-УГ («Областная газета»,  2013,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июля, № 349-350), </w:t>
      </w:r>
      <w:r w:rsidRPr="00E17AD0">
        <w:rPr>
          <w:rFonts w:ascii="Times New Roman" w:hAnsi="Times New Roman" w:cs="Times New Roman"/>
          <w:sz w:val="28"/>
          <w:szCs w:val="28"/>
        </w:rPr>
        <w:t xml:space="preserve">от 17.02.2014 № 85-УГ («Областная газета», 2014,                        21 февраля, № 32), </w:t>
      </w:r>
      <w:r w:rsidRPr="00E1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24.11.2014  № 542-УГ («Областная газета», 2014, 26 ноября,            № 218), </w:t>
      </w:r>
      <w:r w:rsidRPr="00E17AD0">
        <w:rPr>
          <w:rFonts w:ascii="Times New Roman" w:hAnsi="Times New Roman" w:cs="Times New Roman"/>
          <w:sz w:val="28"/>
          <w:szCs w:val="28"/>
        </w:rPr>
        <w:t>от 12.05.2015 № 206-УГ («Областн</w:t>
      </w:r>
      <w:r>
        <w:rPr>
          <w:rFonts w:ascii="Times New Roman" w:hAnsi="Times New Roman" w:cs="Times New Roman"/>
          <w:sz w:val="28"/>
          <w:szCs w:val="28"/>
        </w:rPr>
        <w:t>ая газета», 2015, 16 мая, № 84),</w:t>
      </w:r>
      <w:r>
        <w:rPr>
          <w:rFonts w:ascii="Times New Roman" w:hAnsi="Times New Roman" w:cs="Times New Roman"/>
          <w:sz w:val="28"/>
          <w:szCs w:val="28"/>
        </w:rPr>
        <w:br/>
      </w:r>
      <w:r w:rsidRPr="00E17AD0">
        <w:rPr>
          <w:rFonts w:ascii="Times New Roman" w:hAnsi="Times New Roman" w:cs="Times New Roman"/>
          <w:color w:val="000000"/>
          <w:sz w:val="28"/>
          <w:szCs w:val="28"/>
        </w:rPr>
        <w:t>от 10.02.2016 № 50-УГ («Областная газета», 2016, 17 февраля, № 28)</w:t>
      </w:r>
      <w:r w:rsidRPr="00875491">
        <w:t xml:space="preserve"> </w:t>
      </w:r>
      <w:r>
        <w:br/>
      </w:r>
      <w:r w:rsidRPr="00875491">
        <w:rPr>
          <w:rFonts w:ascii="Times New Roman" w:hAnsi="Times New Roman" w:cs="Times New Roman"/>
          <w:color w:val="000000"/>
          <w:sz w:val="28"/>
          <w:szCs w:val="28"/>
        </w:rPr>
        <w:t>и от 06.12.2016 № 740-УГ («Областная газета», 2016, 13 декабря, № 232)</w:t>
      </w:r>
      <w:r w:rsidRPr="00E17AD0">
        <w:rPr>
          <w:rFonts w:ascii="Times New Roman" w:hAnsi="Times New Roman" w:cs="Times New Roman"/>
          <w:sz w:val="28"/>
          <w:szCs w:val="28"/>
        </w:rPr>
        <w:t xml:space="preserve">, </w:t>
      </w:r>
      <w:r w:rsidRPr="00E1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энергетическая комиссия Свердловской области </w:t>
      </w:r>
    </w:p>
    <w:p w:rsidR="004E7903" w:rsidRPr="00E17AD0" w:rsidRDefault="004E7903" w:rsidP="004E7903">
      <w:pPr>
        <w:widowControl w:val="0"/>
        <w:autoSpaceDE w:val="0"/>
        <w:autoSpaceDN w:val="0"/>
        <w:adjustRightInd w:val="0"/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E7903" w:rsidRPr="00E17AD0" w:rsidRDefault="004E7903" w:rsidP="004E7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17AD0">
        <w:rPr>
          <w:rFonts w:ascii="Times New Roman" w:hAnsi="Times New Roman" w:cs="Times New Roman"/>
          <w:sz w:val="28"/>
          <w:szCs w:val="28"/>
        </w:rPr>
        <w:t>Внести в Тарифы на услуги горячего водоснабжения организациям, осуществляющим горячее водоснабжение с использованием закрытых систем горячего водоснабжения в Свердловской области, на 2016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7AD0">
        <w:rPr>
          <w:rFonts w:ascii="Times New Roman" w:hAnsi="Times New Roman" w:cs="Times New Roman"/>
          <w:sz w:val="28"/>
          <w:szCs w:val="28"/>
        </w:rPr>
        <w:t xml:space="preserve">2018 годы, установленные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энергетической комиссии </w:t>
      </w:r>
      <w:r w:rsidRPr="00E17AD0">
        <w:rPr>
          <w:rFonts w:ascii="Times New Roman" w:hAnsi="Times New Roman" w:cs="Times New Roman"/>
          <w:sz w:val="28"/>
          <w:szCs w:val="28"/>
        </w:rPr>
        <w:t xml:space="preserve">Свердловской области от 10.12.2015 № 207-ПК «Об установлении организациям Свердловской области долгосрочных тарифов на горячую воду в закрытых системах горячего водоснабжения с использованием метода индексации на основе </w:t>
      </w:r>
      <w:r w:rsidRPr="00E17AD0">
        <w:rPr>
          <w:rFonts w:ascii="Times New Roman" w:hAnsi="Times New Roman" w:cs="Times New Roman"/>
          <w:sz w:val="28"/>
          <w:szCs w:val="28"/>
        </w:rPr>
        <w:lastRenderedPageBreak/>
        <w:t>долгосрочных параметров регулирования тарифов на 2016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7AD0">
        <w:rPr>
          <w:rFonts w:ascii="Times New Roman" w:hAnsi="Times New Roman" w:cs="Times New Roman"/>
          <w:sz w:val="28"/>
          <w:szCs w:val="28"/>
        </w:rPr>
        <w:t>2018 годы»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7AD0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7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17AD0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7AD0">
        <w:rPr>
          <w:rFonts w:ascii="Times New Roman" w:hAnsi="Times New Roman" w:cs="Times New Roman"/>
          <w:sz w:val="28"/>
          <w:szCs w:val="28"/>
        </w:rPr>
        <w:t xml:space="preserve">, 2015, 17 </w:t>
      </w:r>
      <w:r w:rsidRPr="00DB22C9">
        <w:rPr>
          <w:rFonts w:ascii="Times New Roman" w:hAnsi="Times New Roman" w:cs="Times New Roman"/>
          <w:sz w:val="28"/>
          <w:szCs w:val="28"/>
        </w:rPr>
        <w:t>декабря, № 6645),</w:t>
      </w:r>
      <w:r w:rsidRPr="00E17AD0">
        <w:rPr>
          <w:rFonts w:ascii="Times New Roman" w:hAnsi="Times New Roman" w:cs="Times New Roman"/>
          <w:sz w:val="28"/>
          <w:szCs w:val="28"/>
        </w:rPr>
        <w:t xml:space="preserve"> с изменениями, внесенными постановлением </w:t>
      </w:r>
      <w:r>
        <w:rPr>
          <w:rFonts w:ascii="Times New Roman" w:hAnsi="Times New Roman" w:cs="Times New Roman"/>
          <w:sz w:val="28"/>
          <w:szCs w:val="28"/>
        </w:rPr>
        <w:t>Региональной энергетической комиссии</w:t>
      </w:r>
      <w:r w:rsidRPr="00E17AD0">
        <w:rPr>
          <w:rFonts w:ascii="Times New Roman" w:hAnsi="Times New Roman" w:cs="Times New Roman"/>
          <w:sz w:val="28"/>
          <w:szCs w:val="28"/>
        </w:rPr>
        <w:t xml:space="preserve"> Свердловской области от 18.12.2015 № 224-ПК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7AD0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E17AD0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7AD0">
        <w:rPr>
          <w:rFonts w:ascii="Times New Roman" w:hAnsi="Times New Roman" w:cs="Times New Roman"/>
          <w:sz w:val="28"/>
          <w:szCs w:val="28"/>
        </w:rPr>
        <w:t>, 2016, 29 января</w:t>
      </w:r>
      <w:r>
        <w:rPr>
          <w:rFonts w:ascii="Times New Roman" w:hAnsi="Times New Roman" w:cs="Times New Roman"/>
          <w:sz w:val="28"/>
          <w:szCs w:val="28"/>
        </w:rPr>
        <w:t xml:space="preserve">, № 7137), </w:t>
      </w:r>
      <w:r w:rsidRPr="00E17AD0">
        <w:rPr>
          <w:rFonts w:ascii="Times New Roman" w:hAnsi="Times New Roman" w:cs="Times New Roman"/>
          <w:sz w:val="28"/>
          <w:szCs w:val="28"/>
        </w:rPr>
        <w:t>изменение, изложив указанные тарифы (</w:t>
      </w:r>
      <w:hyperlink r:id="rId10" w:history="1">
        <w:r w:rsidRPr="00E17AD0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E17AD0">
        <w:rPr>
          <w:rFonts w:ascii="Times New Roman" w:hAnsi="Times New Roman" w:cs="Times New Roman"/>
          <w:sz w:val="28"/>
          <w:szCs w:val="28"/>
        </w:rPr>
        <w:t xml:space="preserve"> к постановлению) в новой редакции (прилагается). </w:t>
      </w:r>
    </w:p>
    <w:p w:rsidR="004E7903" w:rsidRPr="007617B6" w:rsidRDefault="004E7903" w:rsidP="004E7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617B6">
        <w:rPr>
          <w:rFonts w:ascii="Times New Roman" w:hAnsi="Times New Roman" w:cs="Times New Roman"/>
          <w:sz w:val="28"/>
          <w:szCs w:val="28"/>
        </w:rPr>
        <w:t xml:space="preserve">Внести в Долгосрочные тарифы на горячую воду в закрытых системах горячего водоснабжения с использованием метода индексации на основе долгосрочных параметров регулирования тарифов, поставляемую обществом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7617B6">
        <w:rPr>
          <w:rFonts w:ascii="Times New Roman" w:hAnsi="Times New Roman" w:cs="Times New Roman"/>
          <w:sz w:val="28"/>
          <w:szCs w:val="28"/>
        </w:rPr>
        <w:t>с ограниченной ответственностью «Теплоснабжающ</w:t>
      </w:r>
      <w:r>
        <w:rPr>
          <w:rFonts w:ascii="Times New Roman" w:hAnsi="Times New Roman" w:cs="Times New Roman"/>
          <w:sz w:val="28"/>
          <w:szCs w:val="28"/>
        </w:rPr>
        <w:t xml:space="preserve">ая компания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7617B6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7617B6">
        <w:rPr>
          <w:rFonts w:ascii="Times New Roman" w:hAnsi="Times New Roman" w:cs="Times New Roman"/>
          <w:sz w:val="28"/>
          <w:szCs w:val="28"/>
        </w:rPr>
        <w:t xml:space="preserve">» (город Реж) потребителям </w:t>
      </w:r>
      <w:proofErr w:type="spellStart"/>
      <w:r w:rsidRPr="007617B6">
        <w:rPr>
          <w:rFonts w:ascii="Times New Roman" w:hAnsi="Times New Roman" w:cs="Times New Roman"/>
          <w:sz w:val="28"/>
          <w:szCs w:val="28"/>
        </w:rPr>
        <w:t>Режевского</w:t>
      </w:r>
      <w:proofErr w:type="spellEnd"/>
      <w:r w:rsidRPr="007617B6">
        <w:rPr>
          <w:rFonts w:ascii="Times New Roman" w:hAnsi="Times New Roman" w:cs="Times New Roman"/>
          <w:sz w:val="28"/>
          <w:szCs w:val="28"/>
        </w:rPr>
        <w:t xml:space="preserve"> городского округа, установленные постановлением </w:t>
      </w:r>
      <w:r>
        <w:rPr>
          <w:rFonts w:ascii="Times New Roman" w:hAnsi="Times New Roman" w:cs="Times New Roman"/>
          <w:sz w:val="28"/>
          <w:szCs w:val="28"/>
        </w:rPr>
        <w:t>Региональной энергетической комиссии</w:t>
      </w:r>
      <w:r w:rsidRPr="007617B6">
        <w:rPr>
          <w:rFonts w:ascii="Times New Roman" w:hAnsi="Times New Roman" w:cs="Times New Roman"/>
          <w:sz w:val="28"/>
          <w:szCs w:val="28"/>
        </w:rPr>
        <w:t xml:space="preserve"> Свердловской области от 30.09.2016 № 104-ПК «</w:t>
      </w:r>
      <w:r w:rsidRPr="00300621">
        <w:rPr>
          <w:rFonts w:ascii="Times New Roman" w:hAnsi="Times New Roman" w:cs="Times New Roman"/>
          <w:sz w:val="28"/>
          <w:szCs w:val="28"/>
        </w:rPr>
        <w:t xml:space="preserve">Об установлении обществу с ограниченной ответственностью «Теплоснабжающая компания </w:t>
      </w:r>
      <w:proofErr w:type="spellStart"/>
      <w:r w:rsidRPr="00300621">
        <w:rPr>
          <w:rFonts w:ascii="Times New Roman" w:hAnsi="Times New Roman" w:cs="Times New Roman"/>
          <w:sz w:val="28"/>
          <w:szCs w:val="28"/>
        </w:rPr>
        <w:t>г.Реж</w:t>
      </w:r>
      <w:proofErr w:type="spellEnd"/>
      <w:r w:rsidRPr="00300621">
        <w:rPr>
          <w:rFonts w:ascii="Times New Roman" w:hAnsi="Times New Roman" w:cs="Times New Roman"/>
          <w:sz w:val="28"/>
          <w:szCs w:val="28"/>
        </w:rPr>
        <w:t xml:space="preserve">» (город Реж) долгосрочных тарифов на горячую воду в закрытой системе горячего водоснабжения с использованием метода индексации на основе долгосрочных параметров регулирования тарифов на 2016-2018 годы, поставляемую потребителям </w:t>
      </w:r>
      <w:proofErr w:type="spellStart"/>
      <w:r w:rsidRPr="00300621">
        <w:rPr>
          <w:rFonts w:ascii="Times New Roman" w:hAnsi="Times New Roman" w:cs="Times New Roman"/>
          <w:sz w:val="28"/>
          <w:szCs w:val="28"/>
        </w:rPr>
        <w:t>Режевского</w:t>
      </w:r>
      <w:proofErr w:type="spellEnd"/>
      <w:r w:rsidRPr="0030062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617B6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17B6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1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617B6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17B6">
        <w:rPr>
          <w:rFonts w:ascii="Times New Roman" w:hAnsi="Times New Roman" w:cs="Times New Roman"/>
          <w:sz w:val="28"/>
          <w:szCs w:val="28"/>
        </w:rPr>
        <w:t xml:space="preserve">, 2016, </w:t>
      </w:r>
      <w:r>
        <w:rPr>
          <w:rFonts w:ascii="Times New Roman" w:hAnsi="Times New Roman" w:cs="Times New Roman"/>
          <w:sz w:val="28"/>
          <w:szCs w:val="28"/>
        </w:rPr>
        <w:br/>
      </w:r>
      <w:r w:rsidRPr="007617B6">
        <w:rPr>
          <w:rFonts w:ascii="Times New Roman" w:hAnsi="Times New Roman" w:cs="Times New Roman"/>
          <w:sz w:val="28"/>
          <w:szCs w:val="28"/>
        </w:rPr>
        <w:t>05 октября</w:t>
      </w:r>
      <w:r>
        <w:rPr>
          <w:rFonts w:ascii="Times New Roman" w:hAnsi="Times New Roman" w:cs="Times New Roman"/>
          <w:sz w:val="28"/>
          <w:szCs w:val="28"/>
        </w:rPr>
        <w:t>, № 9866</w:t>
      </w:r>
      <w:r w:rsidRPr="007617B6">
        <w:rPr>
          <w:rFonts w:ascii="Times New Roman" w:hAnsi="Times New Roman" w:cs="Times New Roman"/>
          <w:sz w:val="28"/>
          <w:szCs w:val="28"/>
        </w:rPr>
        <w:t>), изменение, изложив указанные тарифы (</w:t>
      </w:r>
      <w:hyperlink r:id="rId11" w:history="1">
        <w:r w:rsidRPr="007617B6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761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617B6">
        <w:rPr>
          <w:rFonts w:ascii="Times New Roman" w:hAnsi="Times New Roman" w:cs="Times New Roman"/>
          <w:sz w:val="28"/>
          <w:szCs w:val="28"/>
        </w:rPr>
        <w:t>к постановлению) в новой редакции (прилагается).</w:t>
      </w:r>
    </w:p>
    <w:p w:rsidR="004E7903" w:rsidRPr="00300621" w:rsidRDefault="004E7903" w:rsidP="004E79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30062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300621">
        <w:rPr>
          <w:rFonts w:ascii="Times New Roman" w:hAnsi="Times New Roman" w:cs="Times New Roman"/>
          <w:sz w:val="28"/>
          <w:szCs w:val="28"/>
        </w:rPr>
        <w:t xml:space="preserve">на заместителя председателя Региональной энергетической комиссии Свердловской области </w:t>
      </w:r>
      <w:proofErr w:type="spellStart"/>
      <w:r w:rsidRPr="00300621">
        <w:rPr>
          <w:rFonts w:ascii="Times New Roman" w:hAnsi="Times New Roman" w:cs="Times New Roman"/>
          <w:sz w:val="28"/>
          <w:szCs w:val="28"/>
        </w:rPr>
        <w:t>М.Б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00621">
        <w:rPr>
          <w:rFonts w:ascii="Times New Roman" w:hAnsi="Times New Roman" w:cs="Times New Roman"/>
          <w:sz w:val="28"/>
          <w:szCs w:val="28"/>
        </w:rPr>
        <w:t xml:space="preserve"> Соболя.</w:t>
      </w:r>
    </w:p>
    <w:p w:rsidR="004E7903" w:rsidRPr="00300621" w:rsidRDefault="004E7903" w:rsidP="004E7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30062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01.01.2017.</w:t>
      </w:r>
    </w:p>
    <w:p w:rsidR="004E7903" w:rsidRPr="00300621" w:rsidRDefault="004E7903" w:rsidP="004E7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300621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установленном порядке.</w:t>
      </w:r>
    </w:p>
    <w:p w:rsidR="004E7903" w:rsidRDefault="004E7903" w:rsidP="004E7903">
      <w:pPr>
        <w:pStyle w:val="a5"/>
        <w:spacing w:after="0" w:line="240" w:lineRule="auto"/>
        <w:ind w:left="900"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903" w:rsidRDefault="004E7903" w:rsidP="004E7903">
      <w:pPr>
        <w:pStyle w:val="a5"/>
        <w:spacing w:after="0" w:line="240" w:lineRule="auto"/>
        <w:ind w:left="900"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903" w:rsidRDefault="004E7903" w:rsidP="004E7903">
      <w:pPr>
        <w:pStyle w:val="a5"/>
        <w:spacing w:after="0" w:line="240" w:lineRule="auto"/>
        <w:ind w:left="900"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903" w:rsidRPr="00E17AD0" w:rsidRDefault="004E7903" w:rsidP="004E7903">
      <w:pPr>
        <w:pStyle w:val="a5"/>
        <w:spacing w:after="0" w:line="240" w:lineRule="auto"/>
        <w:ind w:left="900"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903" w:rsidRPr="00E17AD0" w:rsidRDefault="004E7903" w:rsidP="004E7903">
      <w:pPr>
        <w:pStyle w:val="a5"/>
        <w:spacing w:after="0" w:line="240" w:lineRule="auto"/>
        <w:ind w:left="0"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4E7903" w:rsidRPr="00E17AD0" w:rsidRDefault="004E7903" w:rsidP="004E7903">
      <w:pPr>
        <w:pStyle w:val="a5"/>
        <w:spacing w:after="0" w:line="240" w:lineRule="auto"/>
        <w:ind w:left="0"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энергетической</w:t>
      </w:r>
    </w:p>
    <w:p w:rsidR="004E7903" w:rsidRDefault="004E7903" w:rsidP="004E7903">
      <w:pPr>
        <w:pStyle w:val="a5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Свердловской области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Гришанов</w:t>
      </w:r>
    </w:p>
    <w:p w:rsidR="004E7903" w:rsidRDefault="004E79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D03D0" w:rsidRPr="004E7903" w:rsidRDefault="009D03D0" w:rsidP="00DB40AF">
      <w:pPr>
        <w:pStyle w:val="ConsPlusNormal"/>
        <w:ind w:left="6521"/>
        <w:outlineLvl w:val="0"/>
        <w:rPr>
          <w:rFonts w:ascii="Times New Roman" w:hAnsi="Times New Roman" w:cs="Times New Roman"/>
          <w:sz w:val="28"/>
          <w:szCs w:val="28"/>
        </w:rPr>
      </w:pPr>
      <w:r w:rsidRPr="004E790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F2FE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D03D0" w:rsidRPr="004E7903" w:rsidRDefault="009D03D0" w:rsidP="00DB40AF">
      <w:pPr>
        <w:pStyle w:val="ConsPlusNormal"/>
        <w:ind w:left="6521"/>
        <w:outlineLvl w:val="0"/>
        <w:rPr>
          <w:rFonts w:ascii="Times New Roman" w:hAnsi="Times New Roman" w:cs="Times New Roman"/>
          <w:sz w:val="28"/>
          <w:szCs w:val="28"/>
        </w:rPr>
      </w:pPr>
      <w:r w:rsidRPr="004E790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D03D0" w:rsidRPr="004E7903" w:rsidRDefault="009D03D0" w:rsidP="00DB40AF">
      <w:pPr>
        <w:pStyle w:val="ConsPlusNormal"/>
        <w:ind w:left="6521"/>
        <w:outlineLvl w:val="0"/>
        <w:rPr>
          <w:rFonts w:ascii="Times New Roman" w:hAnsi="Times New Roman" w:cs="Times New Roman"/>
          <w:sz w:val="28"/>
          <w:szCs w:val="28"/>
        </w:rPr>
      </w:pPr>
      <w:r w:rsidRPr="004E7903">
        <w:rPr>
          <w:rFonts w:ascii="Times New Roman" w:hAnsi="Times New Roman" w:cs="Times New Roman"/>
          <w:sz w:val="28"/>
          <w:szCs w:val="28"/>
        </w:rPr>
        <w:t>РЭК Свердловской области</w:t>
      </w:r>
    </w:p>
    <w:p w:rsidR="009D03D0" w:rsidRPr="004E7903" w:rsidRDefault="00895859" w:rsidP="00DB40AF">
      <w:pPr>
        <w:pStyle w:val="ConsPlusNormal"/>
        <w:ind w:left="6521"/>
        <w:outlineLvl w:val="0"/>
        <w:rPr>
          <w:rFonts w:ascii="Times New Roman" w:hAnsi="Times New Roman" w:cs="Times New Roman"/>
          <w:sz w:val="28"/>
          <w:szCs w:val="28"/>
        </w:rPr>
      </w:pPr>
      <w:r w:rsidRPr="004E7903">
        <w:rPr>
          <w:rFonts w:ascii="Times New Roman" w:hAnsi="Times New Roman" w:cs="Times New Roman"/>
          <w:sz w:val="28"/>
          <w:szCs w:val="28"/>
        </w:rPr>
        <w:t>о</w:t>
      </w:r>
      <w:r w:rsidR="00623FE9">
        <w:rPr>
          <w:rFonts w:ascii="Times New Roman" w:hAnsi="Times New Roman" w:cs="Times New Roman"/>
          <w:sz w:val="28"/>
          <w:szCs w:val="28"/>
        </w:rPr>
        <w:t>т 13.12.2016 № 181</w:t>
      </w:r>
      <w:r w:rsidR="009D03D0" w:rsidRPr="004E7903">
        <w:rPr>
          <w:rFonts w:ascii="Times New Roman" w:hAnsi="Times New Roman" w:cs="Times New Roman"/>
          <w:sz w:val="28"/>
          <w:szCs w:val="28"/>
        </w:rPr>
        <w:t>-ПК</w:t>
      </w:r>
    </w:p>
    <w:p w:rsidR="009D03D0" w:rsidRPr="004E7903" w:rsidRDefault="009D03D0" w:rsidP="00DB40AF">
      <w:pPr>
        <w:pStyle w:val="ConsPlusNormal"/>
        <w:ind w:left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5E67BF" w:rsidRPr="004E7903" w:rsidRDefault="00DB40AF" w:rsidP="00DB40AF">
      <w:pPr>
        <w:pStyle w:val="ConsPlusNormal"/>
        <w:ind w:left="6521"/>
        <w:outlineLvl w:val="0"/>
        <w:rPr>
          <w:rFonts w:ascii="Times New Roman" w:hAnsi="Times New Roman" w:cs="Times New Roman"/>
          <w:sz w:val="28"/>
          <w:szCs w:val="28"/>
        </w:rPr>
      </w:pPr>
      <w:r w:rsidRPr="004E7903">
        <w:rPr>
          <w:rFonts w:ascii="Times New Roman" w:hAnsi="Times New Roman" w:cs="Times New Roman"/>
          <w:sz w:val="28"/>
          <w:szCs w:val="28"/>
        </w:rPr>
        <w:t>«</w:t>
      </w:r>
      <w:r w:rsidR="005E67BF" w:rsidRPr="004E7903">
        <w:rPr>
          <w:rFonts w:ascii="Times New Roman" w:hAnsi="Times New Roman" w:cs="Times New Roman"/>
          <w:sz w:val="28"/>
          <w:szCs w:val="28"/>
        </w:rPr>
        <w:t>Приложение</w:t>
      </w:r>
    </w:p>
    <w:p w:rsidR="005E67BF" w:rsidRPr="004E7903" w:rsidRDefault="00623FE9" w:rsidP="00DB40AF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5E67BF" w:rsidRPr="004E7903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5E67BF" w:rsidRPr="004E7903" w:rsidRDefault="005E67BF" w:rsidP="00DB40AF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 w:rsidRPr="004E7903">
        <w:rPr>
          <w:rFonts w:ascii="Times New Roman" w:hAnsi="Times New Roman" w:cs="Times New Roman"/>
          <w:sz w:val="28"/>
          <w:szCs w:val="28"/>
        </w:rPr>
        <w:t>РЭК Свердловской области</w:t>
      </w:r>
    </w:p>
    <w:p w:rsidR="005E67BF" w:rsidRPr="004E7903" w:rsidRDefault="009D03D0" w:rsidP="00DB40AF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 w:rsidRPr="004E7903">
        <w:rPr>
          <w:rFonts w:ascii="Times New Roman" w:hAnsi="Times New Roman" w:cs="Times New Roman"/>
          <w:sz w:val="28"/>
          <w:szCs w:val="28"/>
        </w:rPr>
        <w:t>от 10.12.</w:t>
      </w:r>
      <w:r w:rsidR="005E67BF" w:rsidRPr="004E7903">
        <w:rPr>
          <w:rFonts w:ascii="Times New Roman" w:hAnsi="Times New Roman" w:cs="Times New Roman"/>
          <w:sz w:val="28"/>
          <w:szCs w:val="28"/>
        </w:rPr>
        <w:t xml:space="preserve">2015 </w:t>
      </w:r>
      <w:r w:rsidR="002663FC" w:rsidRPr="004E7903">
        <w:rPr>
          <w:rFonts w:ascii="Times New Roman" w:hAnsi="Times New Roman" w:cs="Times New Roman"/>
          <w:sz w:val="28"/>
          <w:szCs w:val="28"/>
        </w:rPr>
        <w:t>№</w:t>
      </w:r>
      <w:r w:rsidR="005E67BF" w:rsidRPr="004E7903">
        <w:rPr>
          <w:rFonts w:ascii="Times New Roman" w:hAnsi="Times New Roman" w:cs="Times New Roman"/>
          <w:sz w:val="28"/>
          <w:szCs w:val="28"/>
        </w:rPr>
        <w:t xml:space="preserve"> 207-ПК</w:t>
      </w:r>
    </w:p>
    <w:p w:rsidR="009D03D0" w:rsidRPr="00271EB8" w:rsidRDefault="009D03D0" w:rsidP="005E67BF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9D03D0" w:rsidRPr="00271EB8" w:rsidRDefault="009D03D0" w:rsidP="005E67BF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9D03D0" w:rsidRPr="00271EB8" w:rsidRDefault="009D03D0" w:rsidP="005E67BF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71EB8">
        <w:rPr>
          <w:rFonts w:ascii="Times New Roman" w:hAnsi="Times New Roman" w:cs="Times New Roman"/>
          <w:sz w:val="28"/>
        </w:rPr>
        <w:t xml:space="preserve">Тарифы на услуги горячего водоснабжения организациям, осуществляющим горячее водоснабжение с использованием закрытых систем горячего водоснабжения в Свердловской области, </w:t>
      </w:r>
      <w:r w:rsidRPr="00271EB8">
        <w:rPr>
          <w:rFonts w:ascii="Times New Roman" w:hAnsi="Times New Roman" w:cs="Times New Roman"/>
          <w:sz w:val="28"/>
        </w:rPr>
        <w:br/>
      </w:r>
      <w:r w:rsidR="00DB40AF" w:rsidRPr="00271EB8">
        <w:rPr>
          <w:rFonts w:ascii="Times New Roman" w:hAnsi="Times New Roman" w:cs="Times New Roman"/>
          <w:sz w:val="28"/>
        </w:rPr>
        <w:t>на 2016–</w:t>
      </w:r>
      <w:r w:rsidRPr="00271EB8">
        <w:rPr>
          <w:rFonts w:ascii="Times New Roman" w:hAnsi="Times New Roman" w:cs="Times New Roman"/>
          <w:sz w:val="28"/>
        </w:rPr>
        <w:t>2018 годы</w:t>
      </w:r>
      <w:r w:rsidR="00DB40AF" w:rsidRPr="00271EB8">
        <w:rPr>
          <w:rFonts w:ascii="Times New Roman" w:hAnsi="Times New Roman" w:cs="Times New Roman"/>
          <w:sz w:val="28"/>
        </w:rPr>
        <w:t xml:space="preserve"> </w:t>
      </w:r>
    </w:p>
    <w:p w:rsidR="00DB40AF" w:rsidRPr="00271EB8" w:rsidRDefault="00DB40AF" w:rsidP="005E67BF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B40AF" w:rsidRPr="00271EB8" w:rsidRDefault="00DB40AF" w:rsidP="005E67BF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3335"/>
        <w:gridCol w:w="1699"/>
        <w:gridCol w:w="1134"/>
        <w:gridCol w:w="1132"/>
        <w:gridCol w:w="993"/>
        <w:gridCol w:w="993"/>
      </w:tblGrid>
      <w:tr w:rsidR="00B623B0" w:rsidRPr="00370DFD" w:rsidTr="00B623B0">
        <w:tc>
          <w:tcPr>
            <w:tcW w:w="350" w:type="pct"/>
            <w:vMerge w:val="restart"/>
            <w:vAlign w:val="center"/>
          </w:tcPr>
          <w:p w:rsidR="00B623B0" w:rsidRPr="00370DFD" w:rsidRDefault="00B623B0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№</w:t>
            </w:r>
          </w:p>
          <w:p w:rsidR="00DB40AF" w:rsidRPr="00370DFD" w:rsidRDefault="00DB40AF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70" w:type="pct"/>
            <w:vMerge w:val="restart"/>
            <w:vAlign w:val="center"/>
          </w:tcPr>
          <w:p w:rsidR="00DB40AF" w:rsidRPr="00370DFD" w:rsidRDefault="00DB40AF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851" w:type="pct"/>
            <w:vMerge w:val="restart"/>
            <w:vAlign w:val="center"/>
          </w:tcPr>
          <w:p w:rsidR="00DB40AF" w:rsidRPr="00370DFD" w:rsidRDefault="00DB40AF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Период действия тарифа</w:t>
            </w:r>
          </w:p>
        </w:tc>
        <w:tc>
          <w:tcPr>
            <w:tcW w:w="568" w:type="pct"/>
            <w:vMerge w:val="restart"/>
          </w:tcPr>
          <w:p w:rsidR="00DB40AF" w:rsidRPr="00370DFD" w:rsidRDefault="00DB40AF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Компонент на холодную воду, руб./куб. м</w:t>
            </w:r>
          </w:p>
        </w:tc>
        <w:tc>
          <w:tcPr>
            <w:tcW w:w="1561" w:type="pct"/>
            <w:gridSpan w:val="3"/>
          </w:tcPr>
          <w:p w:rsidR="00DB40AF" w:rsidRPr="00370DFD" w:rsidRDefault="00DB40AF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Компонент на тепловую энергию</w:t>
            </w:r>
          </w:p>
        </w:tc>
      </w:tr>
      <w:tr w:rsidR="00B623B0" w:rsidRPr="00370DFD" w:rsidTr="00B623B0">
        <w:tc>
          <w:tcPr>
            <w:tcW w:w="350" w:type="pct"/>
            <w:vMerge/>
          </w:tcPr>
          <w:p w:rsidR="00DB40AF" w:rsidRPr="00370DFD" w:rsidRDefault="00DB40AF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  <w:vMerge/>
          </w:tcPr>
          <w:p w:rsidR="00DB40AF" w:rsidRPr="00370DFD" w:rsidRDefault="00DB40AF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DB40AF" w:rsidRPr="00370DFD" w:rsidRDefault="00DB40AF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B40AF" w:rsidRPr="00370DFD" w:rsidRDefault="00DB40AF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 w:val="restart"/>
          </w:tcPr>
          <w:p w:rsidR="00DB40AF" w:rsidRPr="00370DFD" w:rsidRDefault="00DB40AF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0DFD">
              <w:rPr>
                <w:rFonts w:ascii="Times New Roman" w:hAnsi="Times New Roman" w:cs="Times New Roman"/>
              </w:rPr>
              <w:t>односта</w:t>
            </w:r>
            <w:r w:rsidR="00B623B0" w:rsidRPr="00370DFD">
              <w:rPr>
                <w:rFonts w:ascii="Times New Roman" w:hAnsi="Times New Roman" w:cs="Times New Roman"/>
              </w:rPr>
              <w:t>-</w:t>
            </w:r>
            <w:r w:rsidRPr="00370DFD">
              <w:rPr>
                <w:rFonts w:ascii="Times New Roman" w:hAnsi="Times New Roman" w:cs="Times New Roman"/>
              </w:rPr>
              <w:t>вочный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 руб./Гкал</w:t>
            </w:r>
          </w:p>
        </w:tc>
        <w:tc>
          <w:tcPr>
            <w:tcW w:w="994" w:type="pct"/>
            <w:gridSpan w:val="2"/>
            <w:vAlign w:val="center"/>
          </w:tcPr>
          <w:p w:rsidR="00DB40AF" w:rsidRPr="00370DFD" w:rsidRDefault="00DB40AF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0DFD">
              <w:rPr>
                <w:rFonts w:ascii="Times New Roman" w:hAnsi="Times New Roman" w:cs="Times New Roman"/>
              </w:rPr>
              <w:t>двухставочный</w:t>
            </w:r>
            <w:proofErr w:type="spellEnd"/>
          </w:p>
        </w:tc>
      </w:tr>
      <w:tr w:rsidR="00B623B0" w:rsidRPr="00370DFD" w:rsidTr="00B623B0">
        <w:tc>
          <w:tcPr>
            <w:tcW w:w="350" w:type="pct"/>
            <w:vMerge/>
          </w:tcPr>
          <w:p w:rsidR="00DB40AF" w:rsidRPr="00370DFD" w:rsidRDefault="00DB40AF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  <w:vMerge/>
          </w:tcPr>
          <w:p w:rsidR="00DB40AF" w:rsidRPr="00370DFD" w:rsidRDefault="00DB40AF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DB40AF" w:rsidRPr="00370DFD" w:rsidRDefault="00DB40AF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DB40AF" w:rsidRPr="00370DFD" w:rsidRDefault="00DB40AF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DB40AF" w:rsidRPr="00370DFD" w:rsidRDefault="00DB40AF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DB40AF" w:rsidRPr="00370DFD" w:rsidRDefault="00DB40AF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ставка </w:t>
            </w:r>
            <w:r w:rsidR="002F2FE0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370DFD">
              <w:rPr>
                <w:rFonts w:ascii="Times New Roman" w:hAnsi="Times New Roman" w:cs="Times New Roman"/>
              </w:rPr>
              <w:t>мощ</w:t>
            </w:r>
            <w:r w:rsidR="00956239" w:rsidRPr="00370DFD">
              <w:rPr>
                <w:rFonts w:ascii="Times New Roman" w:hAnsi="Times New Roman" w:cs="Times New Roman"/>
              </w:rPr>
              <w:t>-</w:t>
            </w:r>
            <w:r w:rsidRPr="00370DFD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370DFD">
              <w:rPr>
                <w:rFonts w:ascii="Times New Roman" w:hAnsi="Times New Roman" w:cs="Times New Roman"/>
              </w:rPr>
              <w:t>, тыс. руб./Гкал/час в мес.</w:t>
            </w:r>
          </w:p>
        </w:tc>
        <w:tc>
          <w:tcPr>
            <w:tcW w:w="497" w:type="pct"/>
            <w:vAlign w:val="center"/>
          </w:tcPr>
          <w:p w:rsidR="00DB40AF" w:rsidRPr="00370DFD" w:rsidRDefault="00DB40AF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ставка </w:t>
            </w:r>
            <w:r w:rsidR="002F2FE0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за тепло</w:t>
            </w:r>
            <w:r w:rsidR="00B623B0" w:rsidRPr="00370DFD">
              <w:rPr>
                <w:rFonts w:ascii="Times New Roman" w:hAnsi="Times New Roman" w:cs="Times New Roman"/>
              </w:rPr>
              <w:t>-</w:t>
            </w:r>
            <w:proofErr w:type="spellStart"/>
            <w:r w:rsidRPr="00370DFD">
              <w:rPr>
                <w:rFonts w:ascii="Times New Roman" w:hAnsi="Times New Roman" w:cs="Times New Roman"/>
              </w:rPr>
              <w:t>вую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 энергию, руб./Гкал</w:t>
            </w:r>
          </w:p>
        </w:tc>
      </w:tr>
    </w:tbl>
    <w:p w:rsidR="00DB40AF" w:rsidRPr="00370DFD" w:rsidRDefault="00DB40AF" w:rsidP="005E67BF">
      <w:pPr>
        <w:pStyle w:val="ConsPlusTitle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497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3311"/>
        <w:gridCol w:w="1703"/>
        <w:gridCol w:w="1136"/>
        <w:gridCol w:w="1138"/>
        <w:gridCol w:w="989"/>
        <w:gridCol w:w="10"/>
        <w:gridCol w:w="981"/>
      </w:tblGrid>
      <w:tr w:rsidR="00295EA3" w:rsidRPr="00370DFD" w:rsidTr="002C4D0D">
        <w:trPr>
          <w:tblHeader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7</w:t>
            </w: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9D03D0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70DFD">
              <w:rPr>
                <w:rFonts w:ascii="Times New Roman" w:hAnsi="Times New Roman" w:cs="Times New Roman"/>
                <w:b/>
                <w:u w:val="single"/>
              </w:rPr>
              <w:t>Арамильский</w:t>
            </w:r>
            <w:proofErr w:type="spellEnd"/>
            <w:r w:rsidRPr="00370DFD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 w:rsidP="00DB40A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Муниц</w:t>
            </w:r>
            <w:r w:rsidR="00DB40AF" w:rsidRPr="00370DFD">
              <w:rPr>
                <w:rFonts w:ascii="Times New Roman" w:hAnsi="Times New Roman" w:cs="Times New Roman"/>
              </w:rPr>
              <w:t>ипальное унитарное предприятие «</w:t>
            </w:r>
            <w:r w:rsidRPr="00370DFD">
              <w:rPr>
                <w:rFonts w:ascii="Times New Roman" w:hAnsi="Times New Roman" w:cs="Times New Roman"/>
              </w:rPr>
              <w:t>Арамиль-Тепло</w:t>
            </w:r>
            <w:r w:rsidR="00DB40AF" w:rsidRPr="00370DFD">
              <w:rPr>
                <w:rFonts w:ascii="Times New Roman" w:hAnsi="Times New Roman" w:cs="Times New Roman"/>
              </w:rPr>
              <w:t>»</w:t>
            </w:r>
            <w:r w:rsidRPr="00370DFD">
              <w:rPr>
                <w:rFonts w:ascii="Times New Roman" w:hAnsi="Times New Roman" w:cs="Times New Roman"/>
              </w:rPr>
              <w:t xml:space="preserve"> (город Арамиль)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20,81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1307,74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22,59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1373,28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D66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23,48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D66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1444,32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1533,11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24,56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1543,13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26,66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1620,47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D66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27,71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D66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1704,30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28,32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1809,07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9D03D0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370DFD">
              <w:rPr>
                <w:rFonts w:ascii="Times New Roman" w:hAnsi="Times New Roman" w:cs="Times New Roman"/>
                <w:b/>
                <w:u w:val="single"/>
              </w:rPr>
              <w:t>Артемовский городской округ</w:t>
            </w: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 w:rsidP="00DB40A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r w:rsidR="00DB40AF" w:rsidRPr="00370DFD">
              <w:rPr>
                <w:rFonts w:ascii="Times New Roman" w:hAnsi="Times New Roman" w:cs="Times New Roman"/>
              </w:rPr>
              <w:t>Артемовского городского округа «</w:t>
            </w:r>
            <w:proofErr w:type="spellStart"/>
            <w:r w:rsidRPr="00370DFD">
              <w:rPr>
                <w:rFonts w:ascii="Times New Roman" w:hAnsi="Times New Roman" w:cs="Times New Roman"/>
              </w:rPr>
              <w:t>Мостовское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 жилищно-коммунальное хозяйство</w:t>
            </w:r>
            <w:r w:rsidR="00DB40AF" w:rsidRPr="00370DFD">
              <w:rPr>
                <w:rFonts w:ascii="Times New Roman" w:hAnsi="Times New Roman" w:cs="Times New Roman"/>
              </w:rPr>
              <w:t>»</w:t>
            </w:r>
            <w:r w:rsidRPr="00370DFD">
              <w:rPr>
                <w:rFonts w:ascii="Times New Roman" w:hAnsi="Times New Roman" w:cs="Times New Roman"/>
              </w:rPr>
              <w:t xml:space="preserve"> (село </w:t>
            </w:r>
            <w:proofErr w:type="spellStart"/>
            <w:r w:rsidRPr="00370DFD">
              <w:rPr>
                <w:rFonts w:ascii="Times New Roman" w:hAnsi="Times New Roman" w:cs="Times New Roman"/>
              </w:rPr>
              <w:t>Мостовское</w:t>
            </w:r>
            <w:proofErr w:type="spellEnd"/>
            <w:r w:rsidRPr="00370D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14,43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1909,20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15,19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2039,62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15,81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BF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2114,55</w:t>
            </w:r>
          </w:p>
          <w:p w:rsidR="005E67BF" w:rsidRPr="00370DFD" w:rsidRDefault="0001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ar3908" w:history="1">
              <w:r w:rsidR="008B65EE"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16,35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2264,71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58143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14,43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1909,20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15,19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370DFD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2039,62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370DFD" w:rsidRDefault="005E6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 w:rsidP="00353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15,81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 w:rsidP="00353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2114,55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16,35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2264,71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 w:rsidP="00DB40A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r w:rsidR="00DB40AF" w:rsidRPr="00370DFD">
              <w:rPr>
                <w:rFonts w:ascii="Times New Roman" w:hAnsi="Times New Roman" w:cs="Times New Roman"/>
              </w:rPr>
              <w:t>Артемовского городского округа «</w:t>
            </w:r>
            <w:r w:rsidRPr="00370DFD">
              <w:rPr>
                <w:rFonts w:ascii="Times New Roman" w:hAnsi="Times New Roman" w:cs="Times New Roman"/>
              </w:rPr>
              <w:t>Покровское жилищно-коммунальное хозяйство</w:t>
            </w:r>
            <w:r w:rsidR="00DB40AF" w:rsidRPr="00370DFD">
              <w:rPr>
                <w:rFonts w:ascii="Times New Roman" w:hAnsi="Times New Roman" w:cs="Times New Roman"/>
              </w:rPr>
              <w:t>»</w:t>
            </w:r>
            <w:r w:rsidRPr="00370DFD">
              <w:rPr>
                <w:rFonts w:ascii="Times New Roman" w:hAnsi="Times New Roman" w:cs="Times New Roman"/>
              </w:rPr>
              <w:t xml:space="preserve"> (село Покровское)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19,66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1964,30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21,02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2107,94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 w:rsidP="00353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21,58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BF" w:rsidRPr="00370DFD" w:rsidRDefault="008B65EE" w:rsidP="00606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</w:t>
            </w:r>
            <w:r w:rsidR="00606F7E" w:rsidRPr="00370DFD">
              <w:rPr>
                <w:rFonts w:ascii="Times New Roman" w:hAnsi="Times New Roman" w:cs="Times New Roman"/>
              </w:rPr>
              <w:t>44</w:t>
            </w:r>
            <w:r w:rsidRPr="00370DFD">
              <w:rPr>
                <w:rFonts w:ascii="Times New Roman" w:hAnsi="Times New Roman" w:cs="Times New Roman"/>
              </w:rPr>
              <w:t>,</w:t>
            </w:r>
            <w:r w:rsidR="00606F7E" w:rsidRPr="00370DFD">
              <w:rPr>
                <w:rFonts w:ascii="Times New Roman" w:hAnsi="Times New Roman" w:cs="Times New Roman"/>
              </w:rPr>
              <w:t>88</w:t>
            </w:r>
          </w:p>
          <w:p w:rsidR="008B65EE" w:rsidRPr="00370DFD" w:rsidRDefault="000121B3" w:rsidP="00606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ar3908" w:history="1">
              <w:r w:rsidR="008B65EE"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22,61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2335,50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58143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19,66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1964,30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 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21,02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2107,94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 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 w:rsidP="00353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21,58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606F7E" w:rsidP="00353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2144,88</w:t>
            </w:r>
            <w:hyperlink w:anchor="Par3908" w:history="1">
              <w:r w:rsidR="008B65EE"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22,61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2335,50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9D03D0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70DFD">
              <w:rPr>
                <w:rFonts w:ascii="Times New Roman" w:hAnsi="Times New Roman" w:cs="Times New Roman"/>
                <w:b/>
                <w:u w:val="single"/>
              </w:rPr>
              <w:t>Асбестовский</w:t>
            </w:r>
            <w:proofErr w:type="spellEnd"/>
            <w:r w:rsidRPr="00370DFD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 w:rsidP="00DB40A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Муни</w:t>
            </w:r>
            <w:r w:rsidR="00DB40AF" w:rsidRPr="00370DFD">
              <w:rPr>
                <w:rFonts w:ascii="Times New Roman" w:hAnsi="Times New Roman" w:cs="Times New Roman"/>
              </w:rPr>
              <w:t>ципальное казенное предприятие «</w:t>
            </w:r>
            <w:proofErr w:type="spellStart"/>
            <w:r w:rsidRPr="00370DFD">
              <w:rPr>
                <w:rFonts w:ascii="Times New Roman" w:hAnsi="Times New Roman" w:cs="Times New Roman"/>
              </w:rPr>
              <w:t>Энергокомплекс</w:t>
            </w:r>
            <w:proofErr w:type="spellEnd"/>
            <w:r w:rsidR="00DB40AF" w:rsidRPr="00370DFD">
              <w:rPr>
                <w:rFonts w:ascii="Times New Roman" w:hAnsi="Times New Roman" w:cs="Times New Roman"/>
              </w:rPr>
              <w:t>»</w:t>
            </w:r>
            <w:r w:rsidRPr="00370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DFD">
              <w:rPr>
                <w:rFonts w:ascii="Times New Roman" w:hAnsi="Times New Roman" w:cs="Times New Roman"/>
              </w:rPr>
              <w:t>Асбестовского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 городского округа (поселок Белокаменный)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19,07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1331,81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21,13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1396,74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21,42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1466,92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22,32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1564,87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58143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19,07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1331,81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21,13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1396,74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21,42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1466,92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22,32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1564,87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 w:rsidP="00DB40A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Муниц</w:t>
            </w:r>
            <w:r w:rsidR="00DB40AF" w:rsidRPr="00370DFD">
              <w:rPr>
                <w:rFonts w:ascii="Times New Roman" w:hAnsi="Times New Roman" w:cs="Times New Roman"/>
              </w:rPr>
              <w:t>ипальное унитарное предприятие «</w:t>
            </w:r>
            <w:proofErr w:type="spellStart"/>
            <w:r w:rsidRPr="00370DFD">
              <w:rPr>
                <w:rFonts w:ascii="Times New Roman" w:hAnsi="Times New Roman" w:cs="Times New Roman"/>
              </w:rPr>
              <w:t>Горэнерго</w:t>
            </w:r>
            <w:proofErr w:type="spellEnd"/>
            <w:r w:rsidR="00DB40AF" w:rsidRPr="00370DFD">
              <w:rPr>
                <w:rFonts w:ascii="Times New Roman" w:hAnsi="Times New Roman" w:cs="Times New Roman"/>
              </w:rPr>
              <w:t>»</w:t>
            </w:r>
            <w:r w:rsidRPr="00370DFD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="002F2FE0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г. Асбест (город Асбест)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1021,28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18,71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1073,62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EE2A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20,66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1127,76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19,79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1198,46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2F2FE0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20,74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1205,11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22,08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1266,87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EE2A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24,38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1330,76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23,35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1414,18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9D03D0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70DFD">
              <w:rPr>
                <w:rFonts w:ascii="Times New Roman" w:hAnsi="Times New Roman" w:cs="Times New Roman"/>
                <w:b/>
                <w:u w:val="single"/>
              </w:rPr>
              <w:t>Ачитский</w:t>
            </w:r>
            <w:proofErr w:type="spellEnd"/>
            <w:r w:rsidRPr="00370DFD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Муниципальное унитарное предприятие жилищно-коммунального хозяйства </w:t>
            </w:r>
            <w:proofErr w:type="spellStart"/>
            <w:r w:rsidRPr="00370DFD">
              <w:rPr>
                <w:rFonts w:ascii="Times New Roman" w:hAnsi="Times New Roman" w:cs="Times New Roman"/>
              </w:rPr>
              <w:t>Ачитского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 городского округа (поселок Ачит)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22,67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1319,52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 w:rsidP="006D27C9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</w:t>
            </w:r>
            <w:r w:rsidR="006D27C9" w:rsidRPr="00370DFD">
              <w:rPr>
                <w:rFonts w:ascii="Times New Roman" w:hAnsi="Times New Roman" w:cs="Times New Roman"/>
              </w:rPr>
              <w:t>1</w:t>
            </w:r>
            <w:r w:rsidRPr="00370DFD">
              <w:rPr>
                <w:rFonts w:ascii="Times New Roman" w:hAnsi="Times New Roman" w:cs="Times New Roman"/>
              </w:rPr>
              <w:t>.</w:t>
            </w:r>
            <w:r w:rsidR="006D27C9" w:rsidRPr="00370DFD">
              <w:rPr>
                <w:rFonts w:ascii="Times New Roman" w:hAnsi="Times New Roman" w:cs="Times New Roman"/>
              </w:rPr>
              <w:t>12</w:t>
            </w:r>
            <w:r w:rsidRPr="00370DFD">
              <w:rPr>
                <w:rFonts w:ascii="Times New Roman" w:hAnsi="Times New Roman" w:cs="Times New Roman"/>
              </w:rPr>
              <w:t>.201</w:t>
            </w:r>
            <w:r w:rsidR="006D27C9" w:rsidRPr="00370D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23,55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1438,86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C9" w:rsidRPr="00370DFD" w:rsidRDefault="006D2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C9" w:rsidRPr="00370DFD" w:rsidRDefault="006D2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C9" w:rsidRPr="00370DFD" w:rsidRDefault="006D27C9" w:rsidP="006D27C9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C9" w:rsidRPr="00370DFD" w:rsidRDefault="006D2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23,55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C9" w:rsidRPr="00370DFD" w:rsidRDefault="00E248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1428,62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C9" w:rsidRPr="00370DFD" w:rsidRDefault="006D27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C9" w:rsidRPr="00370DFD" w:rsidRDefault="006D27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0E" w:rsidRPr="00370DFD" w:rsidRDefault="000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0E" w:rsidRPr="00370DFD" w:rsidRDefault="000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0E" w:rsidRPr="00370DFD" w:rsidRDefault="000C100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0E" w:rsidRPr="00370DFD" w:rsidRDefault="000C100E" w:rsidP="000C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24,66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0E" w:rsidRPr="00370DFD" w:rsidRDefault="000C100E" w:rsidP="000C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1428,62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0E" w:rsidRPr="00370DFD" w:rsidRDefault="000C10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0E" w:rsidRPr="00370DFD" w:rsidRDefault="000C10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25,77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1581,97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2F2FE0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26,75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1557,03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 w:rsidP="00E2483D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с 01.07.2016 по </w:t>
            </w:r>
            <w:r w:rsidR="00E2483D" w:rsidRPr="00370DFD">
              <w:rPr>
                <w:rFonts w:ascii="Times New Roman" w:hAnsi="Times New Roman" w:cs="Times New Roman"/>
              </w:rPr>
              <w:t>31</w:t>
            </w:r>
            <w:r w:rsidRPr="00370DFD">
              <w:rPr>
                <w:rFonts w:ascii="Times New Roman" w:hAnsi="Times New Roman" w:cs="Times New Roman"/>
              </w:rPr>
              <w:t>.</w:t>
            </w:r>
            <w:r w:rsidR="00E2483D" w:rsidRPr="00370DFD">
              <w:rPr>
                <w:rFonts w:ascii="Times New Roman" w:hAnsi="Times New Roman" w:cs="Times New Roman"/>
              </w:rPr>
              <w:t>12</w:t>
            </w:r>
            <w:r w:rsidRPr="00370DFD">
              <w:rPr>
                <w:rFonts w:ascii="Times New Roman" w:hAnsi="Times New Roman" w:cs="Times New Roman"/>
              </w:rPr>
              <w:t>.201</w:t>
            </w:r>
            <w:r w:rsidR="00E2483D" w:rsidRPr="00370D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 w:rsidP="00E248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</w:t>
            </w:r>
            <w:r w:rsidR="00E2483D" w:rsidRPr="00370DFD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1697,85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D" w:rsidRPr="00370DFD" w:rsidRDefault="00E24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D" w:rsidRPr="00370DFD" w:rsidRDefault="00E24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D" w:rsidRPr="00370DFD" w:rsidRDefault="00E2483D" w:rsidP="00E2483D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D" w:rsidRPr="00370DFD" w:rsidRDefault="00D747CB" w:rsidP="00E248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27,79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D" w:rsidRPr="00370DFD" w:rsidRDefault="00D747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1685,77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3D" w:rsidRPr="00370DFD" w:rsidRDefault="00E248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3D" w:rsidRPr="00370DFD" w:rsidRDefault="00E248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0C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29,10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6376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1685,77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30,41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1866,72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9D03D0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370DFD">
              <w:rPr>
                <w:rFonts w:ascii="Times New Roman" w:hAnsi="Times New Roman" w:cs="Times New Roman"/>
                <w:b/>
                <w:u w:val="single"/>
              </w:rPr>
              <w:t>Березовский городской округ</w:t>
            </w: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 w:rsidP="00DB40A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Березовское муниципальное </w:t>
            </w:r>
            <w:r w:rsidR="00DB40AF" w:rsidRPr="00370DFD">
              <w:rPr>
                <w:rFonts w:ascii="Times New Roman" w:hAnsi="Times New Roman" w:cs="Times New Roman"/>
              </w:rPr>
              <w:t>унитарное предприятие «</w:t>
            </w:r>
            <w:r w:rsidRPr="00370DFD">
              <w:rPr>
                <w:rFonts w:ascii="Times New Roman" w:hAnsi="Times New Roman" w:cs="Times New Roman"/>
              </w:rPr>
              <w:t>Березовские тепловые сети</w:t>
            </w:r>
            <w:r w:rsidR="00DB40AF" w:rsidRPr="00370DFD">
              <w:rPr>
                <w:rFonts w:ascii="Times New Roman" w:hAnsi="Times New Roman" w:cs="Times New Roman"/>
              </w:rPr>
              <w:t>»</w:t>
            </w:r>
            <w:r w:rsidRPr="00370DFD">
              <w:rPr>
                <w:rFonts w:ascii="Times New Roman" w:hAnsi="Times New Roman" w:cs="Times New Roman"/>
              </w:rPr>
              <w:t xml:space="preserve"> </w:t>
            </w:r>
            <w:r w:rsidR="002F2FE0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(город Березовский)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32,58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1201,62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35,78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1267,18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F119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36,81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F119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1329,43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37,27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1328,47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2F2FE0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38,44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1417,91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 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42,22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1495,27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 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F119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43,44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F119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1568,73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43,98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1567,59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 w:rsidP="00DB40A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Акционерное </w:t>
            </w:r>
            <w:r w:rsidR="00DB40AF" w:rsidRPr="00370DFD">
              <w:rPr>
                <w:rFonts w:ascii="Times New Roman" w:hAnsi="Times New Roman" w:cs="Times New Roman"/>
              </w:rPr>
              <w:t xml:space="preserve">общество </w:t>
            </w:r>
            <w:r w:rsidR="0058143D">
              <w:rPr>
                <w:rFonts w:ascii="Times New Roman" w:hAnsi="Times New Roman" w:cs="Times New Roman"/>
              </w:rPr>
              <w:br/>
            </w:r>
            <w:r w:rsidR="00DB40AF" w:rsidRPr="00370DFD">
              <w:rPr>
                <w:rFonts w:ascii="Times New Roman" w:hAnsi="Times New Roman" w:cs="Times New Roman"/>
              </w:rPr>
              <w:t>«</w:t>
            </w:r>
            <w:proofErr w:type="spellStart"/>
            <w:r w:rsidRPr="00370DFD">
              <w:rPr>
                <w:rFonts w:ascii="Times New Roman" w:hAnsi="Times New Roman" w:cs="Times New Roman"/>
              </w:rPr>
              <w:t>НЛМК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 </w:t>
            </w:r>
            <w:r w:rsidR="00DB40AF" w:rsidRPr="00370DFD">
              <w:rPr>
                <w:rFonts w:ascii="Times New Roman" w:hAnsi="Times New Roman" w:cs="Times New Roman"/>
              </w:rPr>
              <w:t>–</w:t>
            </w:r>
            <w:r w:rsidRPr="00370DFD">
              <w:rPr>
                <w:rFonts w:ascii="Times New Roman" w:hAnsi="Times New Roman" w:cs="Times New Roman"/>
              </w:rPr>
              <w:t xml:space="preserve"> Урал</w:t>
            </w:r>
            <w:r w:rsidR="00DB40AF" w:rsidRPr="00370DFD">
              <w:rPr>
                <w:rFonts w:ascii="Times New Roman" w:hAnsi="Times New Roman" w:cs="Times New Roman"/>
              </w:rPr>
              <w:t>»</w:t>
            </w:r>
            <w:r w:rsidRPr="00370DFD">
              <w:rPr>
                <w:rFonts w:ascii="Times New Roman" w:hAnsi="Times New Roman" w:cs="Times New Roman"/>
              </w:rPr>
              <w:t xml:space="preserve"> (город Ревда)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32,58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667,89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35,78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681,51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F119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36,81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F119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748,55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37,27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772,58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9D03D0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70DFD">
              <w:rPr>
                <w:rFonts w:ascii="Times New Roman" w:hAnsi="Times New Roman" w:cs="Times New Roman"/>
                <w:b/>
                <w:u w:val="single"/>
              </w:rPr>
              <w:t>Бисертский</w:t>
            </w:r>
            <w:proofErr w:type="spellEnd"/>
            <w:r w:rsidRPr="00370DFD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DB40AF" w:rsidRPr="00370DFD">
              <w:rPr>
                <w:rFonts w:ascii="Times New Roman" w:hAnsi="Times New Roman" w:cs="Times New Roman"/>
              </w:rPr>
              <w:t>«</w:t>
            </w:r>
            <w:proofErr w:type="spellStart"/>
            <w:r w:rsidRPr="00370DFD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="00DB40AF" w:rsidRPr="00370DFD">
              <w:rPr>
                <w:rFonts w:ascii="Times New Roman" w:hAnsi="Times New Roman" w:cs="Times New Roman"/>
              </w:rPr>
              <w:t>»</w:t>
            </w:r>
            <w:r w:rsidRPr="00370DFD">
              <w:rPr>
                <w:rFonts w:ascii="Times New Roman" w:hAnsi="Times New Roman" w:cs="Times New Roman"/>
              </w:rPr>
              <w:t xml:space="preserve"> 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29,02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1460,32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 w:rsidP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</w:t>
            </w:r>
            <w:r w:rsidR="00E92252" w:rsidRPr="00370DFD">
              <w:rPr>
                <w:rFonts w:ascii="Times New Roman" w:hAnsi="Times New Roman" w:cs="Times New Roman"/>
              </w:rPr>
              <w:t>1</w:t>
            </w:r>
            <w:r w:rsidRPr="00370DFD">
              <w:rPr>
                <w:rFonts w:ascii="Times New Roman" w:hAnsi="Times New Roman" w:cs="Times New Roman"/>
              </w:rPr>
              <w:t>.</w:t>
            </w:r>
            <w:r w:rsidR="00E92252" w:rsidRPr="00370DFD">
              <w:rPr>
                <w:rFonts w:ascii="Times New Roman" w:hAnsi="Times New Roman" w:cs="Times New Roman"/>
              </w:rPr>
              <w:t>12</w:t>
            </w:r>
            <w:r w:rsidRPr="00370DFD">
              <w:rPr>
                <w:rFonts w:ascii="Times New Roman" w:hAnsi="Times New Roman" w:cs="Times New Roman"/>
              </w:rPr>
              <w:t>.201</w:t>
            </w:r>
            <w:r w:rsidR="00E92252" w:rsidRPr="00370D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41,66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370DFD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1548,04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370DFD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3B6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</w:t>
            </w:r>
            <w:r w:rsidR="003B6356" w:rsidRPr="00370DFD"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1548,04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38533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3B6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</w:t>
            </w:r>
            <w:r w:rsidR="003B6356" w:rsidRPr="00370DFD"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1627,08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 w:rsidP="003853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 w:rsidP="003853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39,26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1725,35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2F2FE0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38533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34,24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1723,18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38533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49,16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1826,69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38533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3B6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</w:t>
            </w:r>
            <w:r w:rsidR="003B6356" w:rsidRPr="00370DFD">
              <w:rPr>
                <w:rFonts w:ascii="Times New Roman" w:hAnsi="Times New Roman" w:cs="Times New Roman"/>
              </w:rPr>
              <w:t>6,46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1826,69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38533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3B6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</w:t>
            </w:r>
            <w:r w:rsidR="003B6356" w:rsidRPr="00370DFD">
              <w:rPr>
                <w:rFonts w:ascii="Times New Roman" w:hAnsi="Times New Roman" w:cs="Times New Roman"/>
              </w:rPr>
              <w:t>6,46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1919,95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38533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46,33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2035,91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370DFD">
              <w:rPr>
                <w:rFonts w:ascii="Times New Roman" w:hAnsi="Times New Roman" w:cs="Times New Roman"/>
                <w:b/>
                <w:u w:val="single"/>
              </w:rPr>
              <w:t>городской округ Верхнее Дуброво</w:t>
            </w: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Муниципальное унитарное предприятие «Жилищно-коммунальное хозяйство» МО «</w:t>
            </w:r>
            <w:r w:rsidR="007449CD" w:rsidRPr="00370DFD">
              <w:rPr>
                <w:rFonts w:ascii="Times New Roman" w:hAnsi="Times New Roman" w:cs="Times New Roman"/>
              </w:rPr>
              <w:br/>
            </w:r>
            <w:proofErr w:type="spellStart"/>
            <w:r w:rsidRPr="00370DFD">
              <w:rPr>
                <w:rFonts w:ascii="Times New Roman" w:hAnsi="Times New Roman" w:cs="Times New Roman"/>
              </w:rPr>
              <w:t>р.п</w:t>
            </w:r>
            <w:proofErr w:type="spellEnd"/>
            <w:r w:rsidRPr="00370DFD">
              <w:rPr>
                <w:rFonts w:ascii="Times New Roman" w:hAnsi="Times New Roman" w:cs="Times New Roman"/>
              </w:rPr>
              <w:t>. Верхнее Дуброво» (рабочий поселок Верхнее Дуброво)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14,25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1347,41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246AF7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15,15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1409,66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246AF7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353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15,15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353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1407,35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353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15,74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353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1407,35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16,48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1576,95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2F2FE0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14,25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1347,41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35355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15,15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1409,66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35355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353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15,15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353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1407,35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353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15,74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353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1407,35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16,48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1576,95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370DFD">
              <w:rPr>
                <w:rFonts w:ascii="Times New Roman" w:hAnsi="Times New Roman" w:cs="Times New Roman"/>
                <w:b/>
                <w:u w:val="single"/>
              </w:rPr>
              <w:t>городской округ Верхний Тагил</w:t>
            </w: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Муниципальное унитарное предприятие «Жилищно-коммунальное хозяйство поселка Половинный» городского округа Верхний Тагил (поселок Половинный)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13,11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1179,24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13,85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1279,58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14,31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FE03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1353,16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15,01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1322,10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2F2FE0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13,11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1179,24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13,85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1279,58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407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14,31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407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1353,16 &lt;*&gt;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15,01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7449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1322,10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AC649C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370DFD">
              <w:rPr>
                <w:rFonts w:ascii="Times New Roman" w:hAnsi="Times New Roman" w:cs="Times New Roman"/>
                <w:b/>
                <w:u w:val="single"/>
              </w:rPr>
              <w:t>городской округ Верхняя Пышма</w:t>
            </w: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Акционерное общество «Управление тепловыми сетями» (город Верхняя Пышма)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29,85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1371,33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4C7130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</w:t>
            </w:r>
            <w:r w:rsidR="004C7130" w:rsidRPr="00370DFD">
              <w:rPr>
                <w:rFonts w:ascii="Times New Roman" w:hAnsi="Times New Roman" w:cs="Times New Roman"/>
              </w:rPr>
              <w:t>0</w:t>
            </w:r>
            <w:r w:rsidRPr="00370DFD">
              <w:rPr>
                <w:rFonts w:ascii="Times New Roman" w:hAnsi="Times New Roman" w:cs="Times New Roman"/>
              </w:rPr>
              <w:t>.</w:t>
            </w:r>
            <w:r w:rsidR="004C7130" w:rsidRPr="00370DFD">
              <w:rPr>
                <w:rFonts w:ascii="Times New Roman" w:hAnsi="Times New Roman" w:cs="Times New Roman"/>
              </w:rPr>
              <w:t>06</w:t>
            </w:r>
            <w:r w:rsidRPr="00370DFD">
              <w:rPr>
                <w:rFonts w:ascii="Times New Roman" w:hAnsi="Times New Roman" w:cs="Times New Roman"/>
              </w:rPr>
              <w:t>.201</w:t>
            </w:r>
            <w:r w:rsidR="004C7130" w:rsidRPr="00370D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30,92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1450,89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32,86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4C7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</w:t>
            </w:r>
            <w:r w:rsidR="004C7130" w:rsidRPr="00370DFD">
              <w:rPr>
                <w:rFonts w:ascii="Times New Roman" w:hAnsi="Times New Roman" w:cs="Times New Roman"/>
              </w:rPr>
              <w:t>523</w:t>
            </w:r>
            <w:r w:rsidRPr="00370DFD">
              <w:rPr>
                <w:rFonts w:ascii="Times New Roman" w:hAnsi="Times New Roman" w:cs="Times New Roman"/>
              </w:rPr>
              <w:t>,</w:t>
            </w:r>
            <w:r w:rsidR="004C7130" w:rsidRPr="00370DF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35,14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1611,35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2F2FE0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35,22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1618,17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4C7130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</w:t>
            </w:r>
            <w:r w:rsidR="004C7130" w:rsidRPr="00370DFD">
              <w:rPr>
                <w:rFonts w:ascii="Times New Roman" w:hAnsi="Times New Roman" w:cs="Times New Roman"/>
              </w:rPr>
              <w:t>0</w:t>
            </w:r>
            <w:r w:rsidRPr="00370DFD">
              <w:rPr>
                <w:rFonts w:ascii="Times New Roman" w:hAnsi="Times New Roman" w:cs="Times New Roman"/>
              </w:rPr>
              <w:t>.</w:t>
            </w:r>
            <w:r w:rsidR="004C7130" w:rsidRPr="00370DFD">
              <w:rPr>
                <w:rFonts w:ascii="Times New Roman" w:hAnsi="Times New Roman" w:cs="Times New Roman"/>
              </w:rPr>
              <w:t>06</w:t>
            </w:r>
            <w:r w:rsidRPr="00370DFD">
              <w:rPr>
                <w:rFonts w:ascii="Times New Roman" w:hAnsi="Times New Roman" w:cs="Times New Roman"/>
              </w:rPr>
              <w:t>.201</w:t>
            </w:r>
            <w:r w:rsidR="004C7130" w:rsidRPr="00370D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36,49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1712,05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38,77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4C7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</w:t>
            </w:r>
            <w:r w:rsidR="004C7130" w:rsidRPr="00370DFD">
              <w:rPr>
                <w:rFonts w:ascii="Times New Roman" w:hAnsi="Times New Roman" w:cs="Times New Roman"/>
              </w:rPr>
              <w:t>797,41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41,47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1901,39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Общество с ограниченной ответственностью Управляющая компания «Лесная» 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35,22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1431,44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36,49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1475,16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38,77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1547,40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41,47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1663,23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2F2FE0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35,22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1431,44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 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36,49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1475,16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 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38,77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1547,40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41,47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1663,23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AC649C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370DFD">
              <w:rPr>
                <w:rFonts w:ascii="Times New Roman" w:hAnsi="Times New Roman" w:cs="Times New Roman"/>
                <w:b/>
                <w:u w:val="single"/>
              </w:rPr>
              <w:t>городской округ Верхняя Тура</w:t>
            </w: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Общество с ограниченной ответственностью «Региональные коммунальные системы» </w:t>
            </w:r>
            <w:r w:rsidR="002F2FE0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(город Кушва)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1438,03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21,89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1488,58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22,38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1513,52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23,13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1678,48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lastRenderedPageBreak/>
              <w:t>14.1.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2F2FE0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23,60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1696,88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1756,52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26,41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1785,95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27,29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1980,61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70DFD">
              <w:rPr>
                <w:rFonts w:ascii="Times New Roman" w:hAnsi="Times New Roman" w:cs="Times New Roman"/>
                <w:b/>
                <w:u w:val="single"/>
              </w:rPr>
              <w:t>Волчанский</w:t>
            </w:r>
            <w:proofErr w:type="spellEnd"/>
            <w:r w:rsidRPr="00370DFD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Общество с ограниченной ответственностью «Север» </w:t>
            </w:r>
            <w:r w:rsidR="002F2FE0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(город Волчанск)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11,55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1353,09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11,89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1421,11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11,95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53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1492,80</w:t>
            </w:r>
          </w:p>
          <w:p w:rsidR="00E92252" w:rsidRPr="00370DFD" w:rsidRDefault="0001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ar3908" w:history="1">
              <w:r w:rsidR="00E92252"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13,00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1591,06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2F2FE0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11,55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1353,09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 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11,89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1421,11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 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353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11,95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353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1492,80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13,00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1591,06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70DFD">
              <w:rPr>
                <w:rFonts w:ascii="Times New Roman" w:hAnsi="Times New Roman" w:cs="Times New Roman"/>
                <w:b/>
                <w:u w:val="single"/>
              </w:rPr>
              <w:t>Горноуральский</w:t>
            </w:r>
            <w:proofErr w:type="spellEnd"/>
            <w:r w:rsidRPr="00370DFD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Муниципальное унитарное предприятие Жилищно-коммунальное хозяйство «Энергия» (поселок </w:t>
            </w:r>
            <w:proofErr w:type="spellStart"/>
            <w:r w:rsidRPr="00370DFD">
              <w:rPr>
                <w:rFonts w:ascii="Times New Roman" w:hAnsi="Times New Roman" w:cs="Times New Roman"/>
              </w:rPr>
              <w:t>Горноуральский</w:t>
            </w:r>
            <w:proofErr w:type="spellEnd"/>
            <w:r w:rsidRPr="00370D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29,37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1290,69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31,08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1345,93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1395,53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33,38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1512,15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2F2FE0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34,66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1523,01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 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36,67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1588,20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 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38,94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1646,73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39,39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1784,34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370DFD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Pr="00370DFD">
              <w:rPr>
                <w:rFonts w:ascii="Times New Roman" w:hAnsi="Times New Roman" w:cs="Times New Roman"/>
              </w:rPr>
              <w:t>» 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29,37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1378,70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31,08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1440,84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0E04B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</w:t>
            </w:r>
            <w:r w:rsidR="00E92252" w:rsidRPr="00370DFD">
              <w:rPr>
                <w:rFonts w:ascii="Times New Roman" w:hAnsi="Times New Roman" w:cs="Times New Roman"/>
              </w:rPr>
              <w:t xml:space="preserve">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B37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B37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1486,44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33,38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1611,36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2F2FE0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34,66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1626,87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36,67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1700,19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B37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49,56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B37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1754,00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39,39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1901,40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AC649C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370DFD">
              <w:rPr>
                <w:rFonts w:ascii="Times New Roman" w:hAnsi="Times New Roman" w:cs="Times New Roman"/>
                <w:b/>
                <w:u w:val="single"/>
              </w:rPr>
              <w:t>городской округ Дегтярск</w:t>
            </w: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Муниципальное унитарное предприятие «Теплоснабжающая компания городского округа Дегтярск» (город Дегтярск)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21,73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1272,12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23,96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1337,64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28,55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1366,87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25,81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1492,24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2F2FE0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25,64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1501,10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1578,42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33,69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1612,91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30,46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1760,84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AC649C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370DFD">
              <w:rPr>
                <w:rFonts w:ascii="Times New Roman" w:hAnsi="Times New Roman" w:cs="Times New Roman"/>
                <w:b/>
                <w:u w:val="single"/>
              </w:rPr>
              <w:t>муниципальное образование «город Екатеринбург»</w:t>
            </w: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Акционерное общество «Производственное объединение «Уральский оптико-механический завод» имени </w:t>
            </w:r>
            <w:proofErr w:type="spellStart"/>
            <w:r w:rsidRPr="00370DFD">
              <w:rPr>
                <w:rFonts w:ascii="Times New Roman" w:hAnsi="Times New Roman" w:cs="Times New Roman"/>
              </w:rPr>
              <w:t>Э.С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70DFD">
              <w:rPr>
                <w:rFonts w:ascii="Times New Roman" w:hAnsi="Times New Roman" w:cs="Times New Roman"/>
              </w:rPr>
              <w:t>Яламова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» </w:t>
            </w:r>
            <w:r w:rsidR="002F2FE0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868,23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906,59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002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905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996,59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30,71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1014,15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370DFD">
              <w:rPr>
                <w:rFonts w:ascii="Times New Roman" w:hAnsi="Times New Roman" w:cs="Times New Roman"/>
              </w:rPr>
              <w:t>Уралкабель</w:t>
            </w:r>
            <w:proofErr w:type="spellEnd"/>
            <w:r w:rsidRPr="00370DFD">
              <w:rPr>
                <w:rFonts w:ascii="Times New Roman" w:hAnsi="Times New Roman" w:cs="Times New Roman"/>
              </w:rPr>
              <w:t>» 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882,68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926,82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002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905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985,71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30,71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965,46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2F2FE0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31,62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1041,56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1093,65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002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905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1163,14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36,24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1139,24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Государственное бюджетное учреждение здравоохранения Свердловской области «Психиатрическая больница № 6» 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 w:rsidP="00956239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1158,64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9D" w:rsidRPr="00370DFD" w:rsidRDefault="003768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9D" w:rsidRPr="00370DFD" w:rsidRDefault="003768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 w:rsidP="00956239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10,33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1215,36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9D" w:rsidRPr="00370DFD" w:rsidRDefault="003768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9D" w:rsidRPr="00370DFD" w:rsidRDefault="003768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 w:rsidP="00956239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10,65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1265,86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9D" w:rsidRPr="00370DFD" w:rsidRDefault="003768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9D" w:rsidRPr="00370DFD" w:rsidRDefault="003768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 w:rsidP="00956239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11,10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1357,63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9D" w:rsidRPr="00370DFD" w:rsidRDefault="003768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9D" w:rsidRPr="00370DFD" w:rsidRDefault="003768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 w:rsidP="00956239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11,68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1367,20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9D" w:rsidRPr="00370DFD" w:rsidRDefault="003768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9D" w:rsidRPr="00370DFD" w:rsidRDefault="003768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 w:rsidP="00956239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12,19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1434,12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9D" w:rsidRPr="00370DFD" w:rsidRDefault="003768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9D" w:rsidRPr="00370DFD" w:rsidRDefault="003768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 w:rsidP="00956239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12,57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1493,71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9D" w:rsidRPr="00370DFD" w:rsidRDefault="003768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9D" w:rsidRPr="00370DFD" w:rsidRDefault="003768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 w:rsidP="00956239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13,10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D" w:rsidRPr="00370DFD" w:rsidRDefault="003768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1602,00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9D" w:rsidRPr="00370DFD" w:rsidRDefault="003768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9D" w:rsidRPr="00370DFD" w:rsidRDefault="003768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Государственное бюджетное учреждение здравоохранения Свердловской области «Свердловская областная клиническая психиатрическая больница» 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10,92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1006,87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12,03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1019,21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002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12,81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1B43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1072,02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12,78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1161,15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22.1.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2F2FE0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12,89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1188,11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 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14,20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1202,67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 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002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1B43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1264,98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1370,16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B61E31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Екатеринбургское муниципальное унитарное предприятие «Многопрофильные энергетические системы» 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932,21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979,21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002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1B43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1022,62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30,71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1096,24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23.1.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2F2FE0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31,62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1100,01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1155,47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002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1B43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1206,69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36,24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1293,56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A" w:rsidRPr="00370DFD" w:rsidRDefault="008C3D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A" w:rsidRPr="00370DFD" w:rsidRDefault="008C3D0A" w:rsidP="00404166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Акционерное общество «Уральский завод металлоконструкций» </w:t>
            </w:r>
            <w:r w:rsidR="002F2FE0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A" w:rsidRPr="00370DFD" w:rsidRDefault="008C3D0A" w:rsidP="00404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A" w:rsidRPr="00370DFD" w:rsidRDefault="008C3D0A" w:rsidP="00404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A" w:rsidRPr="00370DFD" w:rsidRDefault="008C3D0A" w:rsidP="00404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A" w:rsidRPr="00370DFD" w:rsidRDefault="008C3D0A" w:rsidP="00404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A" w:rsidRPr="00370DFD" w:rsidRDefault="008C3D0A" w:rsidP="00404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24.1.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3F1AF3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Тариф на горячую воду, поставляемую потребителям, присоединенным к сетям акционерного общества «Уральский завод металлоконструкций»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1072,69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1124,85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002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4C09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1169,50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30,71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1260,33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24.1.1.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31,62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1265,77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1327,32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002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450C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1380,01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36,24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1487,19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24.2.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 w:rsidP="00915ADD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Тариф на горячую воду, поставляемую потребителям, присоединенным к сетям </w:t>
            </w:r>
            <w:r w:rsidR="00915ADD" w:rsidRPr="00370DFD">
              <w:rPr>
                <w:rFonts w:ascii="Times New Roman" w:hAnsi="Times New Roman" w:cs="Times New Roman"/>
              </w:rPr>
              <w:t>акционерного общества «Екатеринбургская теплосетевая компания» 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1398,48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1488,62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915A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4C09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1565,60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30,71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1647,59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lastRenderedPageBreak/>
              <w:t>24.2.1.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31,62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1650,21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1756,57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915A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4C09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1847,41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36,24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1944,16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A" w:rsidRPr="00370DFD" w:rsidRDefault="008C3D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A" w:rsidRPr="00370DFD" w:rsidRDefault="008C3D0A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370DFD">
              <w:rPr>
                <w:rFonts w:ascii="Times New Roman" w:hAnsi="Times New Roman" w:cs="Times New Roman"/>
              </w:rPr>
              <w:t>Екатеринбургэнерго</w:t>
            </w:r>
            <w:proofErr w:type="spellEnd"/>
            <w:r w:rsidRPr="00370DFD">
              <w:rPr>
                <w:rFonts w:ascii="Times New Roman" w:hAnsi="Times New Roman" w:cs="Times New Roman"/>
              </w:rPr>
              <w:t>» 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A" w:rsidRPr="00370DFD" w:rsidRDefault="008C3D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A" w:rsidRPr="00370DFD" w:rsidRDefault="008C3D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A" w:rsidRPr="00370DFD" w:rsidRDefault="008C3D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A" w:rsidRPr="00370DFD" w:rsidRDefault="008C3D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A" w:rsidRPr="00370DFD" w:rsidRDefault="008C3D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25.1.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Тариф на горячую воду, произведенную с использованием тепловой энергии </w:t>
            </w:r>
            <w:r w:rsidR="008C3D0A" w:rsidRPr="00370DFD">
              <w:rPr>
                <w:rFonts w:ascii="Times New Roman" w:hAnsi="Times New Roman" w:cs="Times New Roman"/>
              </w:rPr>
              <w:t xml:space="preserve">собственной выработки и (или) вырабатываемая источниками тепловой энергии публичного акционерного общества «Т Плюс» (Красногорский район Московской области), не входящими в объединенную централизованную систему теплоснабжения муниципального образования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="008C3D0A" w:rsidRPr="00370DFD">
              <w:rPr>
                <w:rFonts w:ascii="Times New Roman" w:hAnsi="Times New Roman" w:cs="Times New Roman"/>
              </w:rPr>
              <w:t xml:space="preserve">«город Екатеринбург»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="008C3D0A" w:rsidRPr="00370DFD">
              <w:rPr>
                <w:rFonts w:ascii="Times New Roman" w:hAnsi="Times New Roman" w:cs="Times New Roman"/>
              </w:rPr>
              <w:t xml:space="preserve">(за исключением источника тепловой энергии в микрорайоне Кольцово) в соответствии со схемой теплоснабжения муниципального образования «город Екатеринбург» до 2030 года, утвержденной Приказом Минэнерго России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="008C3D0A" w:rsidRPr="00370DFD">
              <w:rPr>
                <w:rFonts w:ascii="Times New Roman" w:hAnsi="Times New Roman" w:cs="Times New Roman"/>
              </w:rPr>
              <w:t>от 10.01.2014 № 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26,61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1210,89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28,65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1279,96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556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31,99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556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1343,41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30,84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556844" w:rsidP="00556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1403,46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25.1.1.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31,40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1428,85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33,81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1510,35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556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556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1585,22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36,39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1656,08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370DFD">
              <w:rPr>
                <w:rFonts w:ascii="Times New Roman" w:hAnsi="Times New Roman" w:cs="Times New Roman"/>
              </w:rPr>
              <w:t>Атрон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»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31,62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1454,40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33,30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2" w:rsidRPr="00370DFD" w:rsidRDefault="00E92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1600,15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52" w:rsidRPr="00370DFD" w:rsidRDefault="00E92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D" w:rsidRPr="00370DFD" w:rsidRDefault="007B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D" w:rsidRPr="00370DFD" w:rsidRDefault="007B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D" w:rsidRPr="00370DFD" w:rsidRDefault="007B0FBD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D" w:rsidRPr="00370DFD" w:rsidRDefault="007B0FBD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D" w:rsidRPr="00370DFD" w:rsidRDefault="001B4371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1713,71 </w:t>
            </w:r>
            <w:hyperlink w:anchor="Par3908" w:history="1">
              <w:r w:rsidR="007B0FBD"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D" w:rsidRPr="00370DFD" w:rsidRDefault="007B0F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D" w:rsidRPr="00370DFD" w:rsidRDefault="007B0F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D" w:rsidRPr="00370DFD" w:rsidRDefault="007B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D" w:rsidRPr="00370DFD" w:rsidRDefault="007B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D" w:rsidRPr="00370DFD" w:rsidRDefault="007B0FBD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D" w:rsidRPr="00370DFD" w:rsidRDefault="007B0F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36,24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D" w:rsidRPr="00370DFD" w:rsidRDefault="007B0F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1741,79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D" w:rsidRPr="00370DFD" w:rsidRDefault="007B0F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D" w:rsidRPr="00370DFD" w:rsidRDefault="007B0F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A" w:rsidRPr="00370DFD" w:rsidRDefault="008C3D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A" w:rsidRPr="00370DFD" w:rsidRDefault="008C3D0A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Общество с ограниченной </w:t>
            </w:r>
            <w:r w:rsidRPr="00370DFD">
              <w:rPr>
                <w:rFonts w:ascii="Times New Roman" w:hAnsi="Times New Roman" w:cs="Times New Roman"/>
              </w:rPr>
              <w:lastRenderedPageBreak/>
              <w:t>ответственностью «Коммунально-эксплуатационное предприятие» 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A" w:rsidRPr="00370DFD" w:rsidRDefault="008C3D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A" w:rsidRPr="00370DFD" w:rsidRDefault="008C3D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A" w:rsidRPr="00370DFD" w:rsidRDefault="008C3D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A" w:rsidRPr="00370DFD" w:rsidRDefault="008C3D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A" w:rsidRPr="00370DFD" w:rsidRDefault="008C3D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D" w:rsidRPr="00370DFD" w:rsidRDefault="007B0F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lastRenderedPageBreak/>
              <w:t>27.1.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D" w:rsidRPr="00370DFD" w:rsidRDefault="007B0FBD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Тариф на горячую воду, произведенную с использованием тепловой энергии, вырабатываемой публичным акционерным обществом «Т Плюс» (Красногорский район Московской области)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D" w:rsidRPr="00370DFD" w:rsidRDefault="007B0FBD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D" w:rsidRPr="00370DFD" w:rsidRDefault="007B0F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31,62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D" w:rsidRPr="00370DFD" w:rsidRDefault="007B0F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1579,18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D" w:rsidRPr="00370DFD" w:rsidRDefault="007B0F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D" w:rsidRPr="00370DFD" w:rsidRDefault="007B0F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D" w:rsidRPr="00370DFD" w:rsidRDefault="007B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D" w:rsidRPr="00370DFD" w:rsidRDefault="007B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D" w:rsidRPr="00370DFD" w:rsidRDefault="007B0FBD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D" w:rsidRPr="00370DFD" w:rsidRDefault="007B0F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33,30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D" w:rsidRPr="00370DFD" w:rsidRDefault="007B0F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1689,72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D" w:rsidRPr="00370DFD" w:rsidRDefault="007B0F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D" w:rsidRPr="00370DFD" w:rsidRDefault="007B0F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450C39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1771,71 </w:t>
            </w:r>
            <w:hyperlink w:anchor="Par3908" w:history="1">
              <w:r w:rsidR="00C36A8B"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36,24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1824,41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27.1.1.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31,62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1579,18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 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33,30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1689,72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 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450C39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1771,71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36,24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1824,41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370DFD">
              <w:rPr>
                <w:rFonts w:ascii="Times New Roman" w:hAnsi="Times New Roman" w:cs="Times New Roman"/>
              </w:rPr>
              <w:t>ЛСР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. Строительство-Урал»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33,50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813,05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37,68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853,71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537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39,71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897,85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39,66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953,12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28.1.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39,53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959,40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44,46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1007,38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537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46,86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1059,46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46,80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1124,68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Общество с ограниченной ответственностью «Машиностроительный завод им. </w:t>
            </w:r>
            <w:proofErr w:type="spellStart"/>
            <w:r w:rsidRPr="00370DFD">
              <w:rPr>
                <w:rFonts w:ascii="Times New Roman" w:hAnsi="Times New Roman" w:cs="Times New Roman"/>
              </w:rPr>
              <w:t>В.В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. Воровского»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1115,35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1136,29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1203,13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30,71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1289,91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lastRenderedPageBreak/>
              <w:t>29.1.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31,62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1316,11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1340,82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1419,69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36,24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1522,09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370DFD">
              <w:rPr>
                <w:rFonts w:ascii="Times New Roman" w:hAnsi="Times New Roman" w:cs="Times New Roman"/>
              </w:rPr>
              <w:t>РТИ-Энерго</w:t>
            </w:r>
            <w:proofErr w:type="spellEnd"/>
            <w:r w:rsidRPr="00370DFD">
              <w:rPr>
                <w:rFonts w:ascii="Times New Roman" w:hAnsi="Times New Roman" w:cs="Times New Roman"/>
              </w:rPr>
              <w:t>» 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950,36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958,00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104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1078,29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30,71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1093,95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Общество с ограниченной ответственностью «Север Мотор» 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1093,83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1203,23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8B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413BC2" w:rsidP="00104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</w:t>
            </w:r>
            <w:r w:rsidR="00104B98" w:rsidRPr="00370DFD">
              <w:rPr>
                <w:rFonts w:ascii="Times New Roman" w:hAnsi="Times New Roman" w:cs="Times New Roman"/>
              </w:rPr>
              <w:t>62,53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30,71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1309,87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Общество с ограниченной ответственностью «Хладокомбинат № 3» 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56,42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1137,88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 w:rsidP="000637F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</w:t>
            </w:r>
            <w:r w:rsidR="000637FF" w:rsidRPr="00370DFD">
              <w:rPr>
                <w:rFonts w:ascii="Times New Roman" w:hAnsi="Times New Roman" w:cs="Times New Roman"/>
              </w:rPr>
              <w:t>1</w:t>
            </w:r>
            <w:r w:rsidRPr="00370DFD">
              <w:rPr>
                <w:rFonts w:ascii="Times New Roman" w:hAnsi="Times New Roman" w:cs="Times New Roman"/>
              </w:rPr>
              <w:t>.</w:t>
            </w:r>
            <w:r w:rsidR="000637FF" w:rsidRPr="00370DFD">
              <w:rPr>
                <w:rFonts w:ascii="Times New Roman" w:hAnsi="Times New Roman" w:cs="Times New Roman"/>
              </w:rPr>
              <w:t>12</w:t>
            </w:r>
            <w:r w:rsidRPr="00370DFD">
              <w:rPr>
                <w:rFonts w:ascii="Times New Roman" w:hAnsi="Times New Roman" w:cs="Times New Roman"/>
              </w:rPr>
              <w:t>.201</w:t>
            </w:r>
            <w:r w:rsidR="000637FF" w:rsidRPr="00370D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64,78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1207,53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FF" w:rsidRPr="00370DFD" w:rsidRDefault="00063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FF" w:rsidRPr="00370DFD" w:rsidRDefault="00063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FF" w:rsidRPr="00370DFD" w:rsidRDefault="000637FF" w:rsidP="000637F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FF" w:rsidRPr="00370DFD" w:rsidRDefault="00063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64,78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FF" w:rsidRPr="00370DFD" w:rsidRDefault="00063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1141,62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FF" w:rsidRPr="00370DFD" w:rsidRDefault="00063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FF" w:rsidRPr="00370DFD" w:rsidRDefault="00063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8B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67,82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063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1141,62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66,62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1339,54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370DFD">
              <w:rPr>
                <w:rFonts w:ascii="Times New Roman" w:hAnsi="Times New Roman" w:cs="Times New Roman"/>
              </w:rPr>
              <w:t>ЦКС-Ст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»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31,62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1323,37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33,30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B" w:rsidRPr="00370DFD" w:rsidRDefault="00C36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1399,49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Pr="00370DFD" w:rsidRDefault="00C36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40" w:rsidRPr="00370DFD" w:rsidRDefault="008B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40" w:rsidRPr="00370DFD" w:rsidRDefault="008B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40" w:rsidRPr="00370DFD" w:rsidRDefault="008B7E40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40" w:rsidRPr="00370DFD" w:rsidRDefault="008B7E40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40" w:rsidRPr="00370DFD" w:rsidRDefault="00413BC2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1441,50 </w:t>
            </w:r>
            <w:hyperlink w:anchor="Par3908" w:history="1">
              <w:r w:rsidR="008B7E40"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0" w:rsidRPr="00370DFD" w:rsidRDefault="008B7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0" w:rsidRPr="00370DFD" w:rsidRDefault="008B7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40" w:rsidRPr="00370DFD" w:rsidRDefault="008B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40" w:rsidRPr="00370DFD" w:rsidRDefault="008B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40" w:rsidRPr="00370DFD" w:rsidRDefault="008B7E40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40" w:rsidRPr="00370DFD" w:rsidRDefault="008B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36,24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40" w:rsidRPr="00370DFD" w:rsidRDefault="008B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1556,37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0" w:rsidRPr="00370DFD" w:rsidRDefault="008B7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0" w:rsidRPr="00370DFD" w:rsidRDefault="008B7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40" w:rsidRPr="00370DFD" w:rsidRDefault="008B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33.1.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40" w:rsidRPr="00370DFD" w:rsidRDefault="008B7E40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40" w:rsidRPr="00370DFD" w:rsidRDefault="008B7E40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40" w:rsidRPr="00370DFD" w:rsidRDefault="008B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31,62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40" w:rsidRPr="00370DFD" w:rsidRDefault="008B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1323,37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0" w:rsidRPr="00370DFD" w:rsidRDefault="008B7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0" w:rsidRPr="00370DFD" w:rsidRDefault="008B7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40" w:rsidRPr="00370DFD" w:rsidRDefault="008B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40" w:rsidRPr="00370DFD" w:rsidRDefault="008B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40" w:rsidRPr="00370DFD" w:rsidRDefault="008B7E40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40" w:rsidRPr="00370DFD" w:rsidRDefault="008B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33,30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40" w:rsidRPr="00370DFD" w:rsidRDefault="008B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1399,49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0" w:rsidRPr="00370DFD" w:rsidRDefault="008B7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0" w:rsidRPr="00370DFD" w:rsidRDefault="008B7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1441,50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36,24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1556,37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Общество с ограниченной ответственностью «Юг-</w:t>
            </w:r>
            <w:proofErr w:type="spellStart"/>
            <w:r w:rsidRPr="00370DFD">
              <w:rPr>
                <w:rFonts w:ascii="Times New Roman" w:hAnsi="Times New Roman" w:cs="Times New Roman"/>
              </w:rPr>
              <w:t>Энергосервис</w:t>
            </w:r>
            <w:proofErr w:type="spellEnd"/>
            <w:r w:rsidRPr="00370DFD">
              <w:rPr>
                <w:rFonts w:ascii="Times New Roman" w:hAnsi="Times New Roman" w:cs="Times New Roman"/>
              </w:rPr>
              <w:t>» 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830,74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882,22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625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969,10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30,71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978,87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370DFD">
              <w:rPr>
                <w:rFonts w:ascii="Times New Roman" w:hAnsi="Times New Roman" w:cs="Times New Roman"/>
              </w:rPr>
              <w:t>Газпромнефть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-Урал»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961,31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961,31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29,32</w:t>
            </w:r>
          </w:p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625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1013,17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30,71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1077,21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35.1.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31,62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1134,35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1134,35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625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1195,54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36,24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1271,11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Открытое акционерное общество «Свердловский инструментальный завод» 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1113,92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1205,34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625708" w:rsidP="00104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</w:t>
            </w:r>
            <w:r w:rsidR="00104B98" w:rsidRPr="00370DFD">
              <w:rPr>
                <w:rFonts w:ascii="Times New Roman" w:hAnsi="Times New Roman" w:cs="Times New Roman"/>
              </w:rPr>
              <w:t>95,48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30,71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1330,14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36.1.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31,62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1314,43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1422,30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104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1528,67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36,24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1569,57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Публичное акционерное общество «Т Плюс» (Красногорский район Московской области)</w:t>
            </w:r>
          </w:p>
        </w:tc>
        <w:tc>
          <w:tcPr>
            <w:tcW w:w="29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37.1.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Тариф на горячую воду, произведенную с использованием тепловой энергии, вырабатываемой источником тепловой энергии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в микрорайоне Кольцово, отпускаемую на коллекторах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880,98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A0881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1058,62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A0881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992,22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992,22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30,71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1014,21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Товарищество собственников жилья «Мамина-Сибиряка, 126»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31,62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BF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706,82 </w:t>
            </w:r>
          </w:p>
          <w:p w:rsidR="00413BC2" w:rsidRPr="00370DFD" w:rsidRDefault="0001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ar3908" w:history="1">
              <w:r w:rsidR="00413BC2"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33,30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BF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765,09 </w:t>
            </w:r>
          </w:p>
          <w:p w:rsidR="00413BC2" w:rsidRPr="00370DFD" w:rsidRDefault="0001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ar3908" w:history="1">
              <w:r w:rsidR="00413BC2"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BF" w:rsidRPr="00370DFD" w:rsidRDefault="00E41E85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822,48 </w:t>
            </w:r>
          </w:p>
          <w:p w:rsidR="00413BC2" w:rsidRPr="00370DFD" w:rsidRDefault="000121B3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ar3908" w:history="1">
              <w:r w:rsidR="00413BC2"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36,24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BF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840,16 </w:t>
            </w:r>
          </w:p>
          <w:p w:rsidR="00413BC2" w:rsidRPr="00370DFD" w:rsidRDefault="0001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ar3908" w:history="1">
              <w:r w:rsidR="00413BC2"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38.1.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31,62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BF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706,82 </w:t>
            </w:r>
          </w:p>
          <w:p w:rsidR="00413BC2" w:rsidRPr="00370DFD" w:rsidRDefault="0001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ar3908" w:history="1">
              <w:r w:rsidR="00413BC2"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33,30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BF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765,09 </w:t>
            </w:r>
          </w:p>
          <w:p w:rsidR="00413BC2" w:rsidRPr="00370DFD" w:rsidRDefault="0001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ar3908" w:history="1">
              <w:r w:rsidR="00413BC2"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BF" w:rsidRPr="00370DFD" w:rsidRDefault="00E41E85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822,48 </w:t>
            </w:r>
          </w:p>
          <w:p w:rsidR="00413BC2" w:rsidRPr="00370DFD" w:rsidRDefault="000121B3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ar3908" w:history="1">
              <w:r w:rsidR="00E41E85"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36,24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BF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840,16 </w:t>
            </w:r>
          </w:p>
          <w:p w:rsidR="00413BC2" w:rsidRPr="00370DFD" w:rsidRDefault="0001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ar3908" w:history="1">
              <w:r w:rsidR="00413BC2"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Уральский технический институт связи и информатики (филиал) </w:t>
            </w:r>
            <w:proofErr w:type="spellStart"/>
            <w:r w:rsidRPr="00370DFD">
              <w:rPr>
                <w:rFonts w:ascii="Times New Roman" w:hAnsi="Times New Roman" w:cs="Times New Roman"/>
              </w:rPr>
              <w:t>ФГБОУ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 ВО «Сибирский государственный университет телекоммуникаций и информатики» в г. Екатеринбурге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1122,48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1232,13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303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1333,48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30,71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1342,86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39.1.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31,62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1324,53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 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1453,91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 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303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1573,51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36,24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1584,57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Федеральное государственное унитарное предприятие «Строительное управление Уральского военного округа» Министерства обороны Российской Федерации - Дочернее предприятие </w:t>
            </w:r>
            <w:proofErr w:type="spellStart"/>
            <w:r w:rsidRPr="00370DFD">
              <w:rPr>
                <w:rFonts w:ascii="Times New Roman" w:hAnsi="Times New Roman" w:cs="Times New Roman"/>
              </w:rPr>
              <w:t>ФГУП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 «Волжско-Уральское строительное управление МО РФ» 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945,25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9,89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989,91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10,37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104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1037,83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10,82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1106,78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40.1.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11,17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1115,40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11,67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1168,09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104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1224,64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12,77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1306,00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Федеральное государственное унитарное предприятие «Уральский электромеханический завод»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29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41.1.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Тариф на горячую воду, поставляемую потребителям, присоединенным к сетям федерального государственного унитарного предприятия «Уральский электромеханический завод» 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35,69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781,74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821,15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303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841,07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41,93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916,57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41.1.1.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42,11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922,45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46,78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968,96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46,78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303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992,46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49,48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1081,55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41.2.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2F6158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Тариф на горячую воду, поставляемую потребителям, присоединенным к сетям акционерного общества «Екатеринбургская теплосетевая компания» 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35,69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1110,80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1157,66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с 01.07.2017 по </w:t>
            </w:r>
            <w:r w:rsidRPr="00370DFD">
              <w:rPr>
                <w:rFonts w:ascii="Times New Roman" w:hAnsi="Times New Roman" w:cs="Times New Roman"/>
              </w:rPr>
              <w:lastRenderedPageBreak/>
              <w:t>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lastRenderedPageBreak/>
              <w:t>39,64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1251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1211,07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41,93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1289,56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41.2.1.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42,11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1310,74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46,78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1366,04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46,78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1251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1429,06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49,48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1521,68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155BD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370DFD">
              <w:rPr>
                <w:rFonts w:ascii="Times New Roman" w:hAnsi="Times New Roman" w:cs="Times New Roman"/>
                <w:b/>
                <w:u w:val="single"/>
              </w:rPr>
              <w:t>городской округ Заречный</w:t>
            </w: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Муниципальное унитарное предприятие городского округа Заречный «Теплоцентраль»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(город Заречный)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42.1.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Тариф на горячую воду в закрытой системе горячего водоснабжения, произведенную с использованием тепловой энергии, вырабатываемой в </w:t>
            </w:r>
            <w:proofErr w:type="spellStart"/>
            <w:r w:rsidRPr="00370DFD">
              <w:rPr>
                <w:rFonts w:ascii="Times New Roman" w:hAnsi="Times New Roman" w:cs="Times New Roman"/>
              </w:rPr>
              <w:t>СТ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: д. </w:t>
            </w:r>
            <w:proofErr w:type="spellStart"/>
            <w:r w:rsidRPr="00370DFD">
              <w:rPr>
                <w:rFonts w:ascii="Times New Roman" w:hAnsi="Times New Roman" w:cs="Times New Roman"/>
              </w:rPr>
              <w:t>Курманка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16,55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946,66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56534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20,49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994,76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56534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18,52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994,76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19,34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1029,53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1063,28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42.1.1.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19,53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1117,06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5355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24,18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1173,82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5355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21,85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1173,82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22,82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1214,85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24,26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1254,67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42.2.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Тариф на горячую воду в закрытой системе горячего водоснабжения, произведенную с использованием тепловой энергии, вырабатываемой в </w:t>
            </w:r>
            <w:proofErr w:type="spellStart"/>
            <w:r w:rsidRPr="00370DFD">
              <w:rPr>
                <w:rFonts w:ascii="Times New Roman" w:hAnsi="Times New Roman" w:cs="Times New Roman"/>
              </w:rPr>
              <w:t>СТ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: п. </w:t>
            </w:r>
            <w:proofErr w:type="spellStart"/>
            <w:r w:rsidRPr="00370DFD">
              <w:rPr>
                <w:rFonts w:ascii="Times New Roman" w:hAnsi="Times New Roman" w:cs="Times New Roman"/>
              </w:rPr>
              <w:t>Муранитный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16,55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923,88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5355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 с 01.07.2016 по 31.12.2016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20,49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970,07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5355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53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18,52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970,07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 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53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19,34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1011,18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1036,04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42.2.1.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19,53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1090,18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5355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24,18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1144,68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5355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53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21,85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1144,68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53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22,82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1193,19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24,26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1222,53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155BD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370DFD">
              <w:rPr>
                <w:rFonts w:ascii="Times New Roman" w:hAnsi="Times New Roman" w:cs="Times New Roman"/>
                <w:b/>
                <w:u w:val="single"/>
              </w:rPr>
              <w:t>Муниципальное образование город Ирбит</w:t>
            </w: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370DFD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Pr="00370DFD">
              <w:rPr>
                <w:rFonts w:ascii="Times New Roman" w:hAnsi="Times New Roman" w:cs="Times New Roman"/>
              </w:rPr>
              <w:t>» 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ar2208"/>
            <w:bookmarkEnd w:id="1"/>
            <w:r w:rsidRPr="00370DFD">
              <w:rPr>
                <w:rFonts w:ascii="Times New Roman" w:hAnsi="Times New Roman" w:cs="Times New Roman"/>
              </w:rPr>
              <w:t>43.1.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Тариф на горячую воду, произведенную с использованием тепловой энергии, поставляемой по сетям муниципального унитарного предприятия Муниципального образования город Ирбит «Городские тепловые сети»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(город Ирбит)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1589,23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1687,14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21,90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1701,00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22,59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1850,76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43.1.1.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23,62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1875,29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24,85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1990,83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25,84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2007,18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26,66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2183,93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43.2.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Тариф на горячую воду,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 xml:space="preserve">за исключением указанной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 xml:space="preserve">в </w:t>
            </w:r>
            <w:hyperlink w:anchor="Par2208" w:history="1">
              <w:proofErr w:type="spellStart"/>
              <w:r w:rsidRPr="00370DFD">
                <w:rPr>
                  <w:rFonts w:ascii="Times New Roman" w:hAnsi="Times New Roman" w:cs="Times New Roman"/>
                </w:rPr>
                <w:t>п.п</w:t>
              </w:r>
              <w:proofErr w:type="spellEnd"/>
              <w:r w:rsidRPr="00370DFD">
                <w:rPr>
                  <w:rFonts w:ascii="Times New Roman" w:hAnsi="Times New Roman" w:cs="Times New Roman"/>
                </w:rPr>
                <w:t>. 43.1</w:t>
              </w:r>
            </w:hyperlink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1488,87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1488,87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21,90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1588,41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22,59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1626,28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43.2.1.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23,62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1756,87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24,85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1756,87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с 01.07.2017 по </w:t>
            </w:r>
            <w:r w:rsidRPr="00370DFD">
              <w:rPr>
                <w:rFonts w:ascii="Times New Roman" w:hAnsi="Times New Roman" w:cs="Times New Roman"/>
              </w:rPr>
              <w:lastRenderedPageBreak/>
              <w:t>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lastRenderedPageBreak/>
              <w:t>25,84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1874,32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26,66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1919,01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155BD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370DFD">
              <w:rPr>
                <w:rFonts w:ascii="Times New Roman" w:hAnsi="Times New Roman" w:cs="Times New Roman"/>
                <w:b/>
                <w:u w:val="single"/>
              </w:rPr>
              <w:t>Город Каменск-Уральский</w:t>
            </w: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407D0D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Акционерное общество «Сибирско-Уральская Алюминиевая компания» филиал «Уральский Алюминиевый Завод Сибирско-Уральской Алюминиевой компании»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(город Каменск-Уральский)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12,06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1143,95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8533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с 01.07.2016 по </w:t>
            </w:r>
            <w:r w:rsidR="0038533F" w:rsidRPr="00370DFD">
              <w:rPr>
                <w:rFonts w:ascii="Times New Roman" w:hAnsi="Times New Roman" w:cs="Times New Roman"/>
              </w:rPr>
              <w:t>30</w:t>
            </w:r>
            <w:r w:rsidRPr="00370DFD">
              <w:rPr>
                <w:rFonts w:ascii="Times New Roman" w:hAnsi="Times New Roman" w:cs="Times New Roman"/>
              </w:rPr>
              <w:t>.</w:t>
            </w:r>
            <w:r w:rsidR="0038533F" w:rsidRPr="00370DFD">
              <w:rPr>
                <w:rFonts w:ascii="Times New Roman" w:hAnsi="Times New Roman" w:cs="Times New Roman"/>
              </w:rPr>
              <w:t>06</w:t>
            </w:r>
            <w:r w:rsidRPr="00370DFD">
              <w:rPr>
                <w:rFonts w:ascii="Times New Roman" w:hAnsi="Times New Roman" w:cs="Times New Roman"/>
              </w:rPr>
              <w:t>.201</w:t>
            </w:r>
            <w:r w:rsidR="0038533F" w:rsidRPr="00370D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12,78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1213,17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13,22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1338,66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13,86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1334,49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44.1.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14,23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1349,86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3F" w:rsidRPr="00370DFD" w:rsidRDefault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3F" w:rsidRPr="00370DFD" w:rsidRDefault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3F" w:rsidRPr="00370DFD" w:rsidRDefault="0038533F" w:rsidP="0038533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3F" w:rsidRPr="00370DFD" w:rsidRDefault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3F" w:rsidRPr="00370DFD" w:rsidRDefault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1431,54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3F" w:rsidRPr="00370DFD" w:rsidRDefault="003853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3F" w:rsidRPr="00370DFD" w:rsidRDefault="003853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0C100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1579,62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16,35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1574,70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Открытое акционерное общество «Каменск-Уральский металлургический завод»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(город Каменск-Уральский)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11,54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1143,95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0C100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13,30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1213,17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0C100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12,78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1213,17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0C100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13,22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1338,66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13,86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1334,49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45.1.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13,62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1349,86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0C100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15,69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1431,54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0C100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1431,54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0C100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1579,62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16,35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1574,70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Акционерное общество «Синарская ТЭЦ» (город Каменск-Уральский)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28,07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1157,01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30,63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1217,43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35,02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532E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1379,79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1352,18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46.1.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33,12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1365,27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36,14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1436,57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41,32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532E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1628,15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37,76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1595,57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70DFD">
              <w:rPr>
                <w:rFonts w:ascii="Times New Roman" w:hAnsi="Times New Roman" w:cs="Times New Roman"/>
                <w:b/>
                <w:u w:val="single"/>
              </w:rPr>
              <w:t>Камышловский</w:t>
            </w:r>
            <w:proofErr w:type="spellEnd"/>
            <w:r w:rsidRPr="00370DFD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370DFD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 организация» (город Камышлов)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16,94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1808,72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18,42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1908,18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FC47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1998,40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19,73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2131,71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47.1.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19,99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2134,29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21,74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2251,65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23,01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2358,11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23,28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2515,42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370DFD">
              <w:rPr>
                <w:rFonts w:ascii="Times New Roman" w:hAnsi="Times New Roman" w:cs="Times New Roman"/>
                <w:b/>
                <w:u w:val="single"/>
              </w:rPr>
              <w:t>городской округ Красноуральск</w:t>
            </w:r>
          </w:p>
        </w:tc>
      </w:tr>
      <w:tr w:rsidR="002C4D0D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D" w:rsidRPr="00370DFD" w:rsidRDefault="002C4D0D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D" w:rsidRPr="00370DFD" w:rsidRDefault="002C4D0D" w:rsidP="00370DFD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370DFD">
              <w:rPr>
                <w:rFonts w:ascii="Times New Roman" w:hAnsi="Times New Roman" w:cs="Times New Roman"/>
              </w:rPr>
              <w:t>Красноуральская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DFD">
              <w:rPr>
                <w:rFonts w:ascii="Times New Roman" w:hAnsi="Times New Roman" w:cs="Times New Roman"/>
              </w:rPr>
              <w:t>ТеплоСетевая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 Компания»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(город Красноуральск)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D" w:rsidRPr="00370DFD" w:rsidRDefault="002C4D0D" w:rsidP="008812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D" w:rsidRPr="00370DFD" w:rsidRDefault="002C4D0D" w:rsidP="008812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D" w:rsidRPr="00370DFD" w:rsidRDefault="002C4D0D" w:rsidP="008812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D" w:rsidRPr="00370DFD" w:rsidRDefault="002C4D0D" w:rsidP="008812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D" w:rsidRPr="00370DFD" w:rsidRDefault="002C4D0D" w:rsidP="008812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48.1.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Тариф на горячую воду в закрытой системе горячего водоснабжения, произведенную с использованием тепловой энергии, вырабатываемой в </w:t>
            </w:r>
            <w:proofErr w:type="spellStart"/>
            <w:r w:rsidRPr="00370DFD">
              <w:rPr>
                <w:rFonts w:ascii="Times New Roman" w:hAnsi="Times New Roman" w:cs="Times New Roman"/>
              </w:rPr>
              <w:t>СТ</w:t>
            </w:r>
            <w:proofErr w:type="spellEnd"/>
            <w:r w:rsidRPr="00370DFD">
              <w:rPr>
                <w:rFonts w:ascii="Times New Roman" w:hAnsi="Times New Roman" w:cs="Times New Roman"/>
              </w:rPr>
              <w:t>: г. Красноуральск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1181,94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A92010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22,23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1278,60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A92010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19,42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A92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1278,60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21,46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1312,88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21,11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1398,53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lastRenderedPageBreak/>
              <w:t>48.1.1.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18,41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1394,69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0C100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26,23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1508,75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0C100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0C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22,92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1508,75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0C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25,32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1549,20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24,91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1650,27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48.2.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Тариф на горячую воду в закрытой системе горячего водоснабжения, произведенную с использованием тепловой энергии, вырабатываемой в </w:t>
            </w:r>
            <w:proofErr w:type="spellStart"/>
            <w:r w:rsidRPr="00370DFD">
              <w:rPr>
                <w:rFonts w:ascii="Times New Roman" w:hAnsi="Times New Roman" w:cs="Times New Roman"/>
              </w:rPr>
              <w:t>СТ</w:t>
            </w:r>
            <w:proofErr w:type="spellEnd"/>
            <w:r w:rsidRPr="00370DFD">
              <w:rPr>
                <w:rFonts w:ascii="Times New Roman" w:hAnsi="Times New Roman" w:cs="Times New Roman"/>
              </w:rPr>
              <w:t>: п. Пригородный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1055,50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0C100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22,23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1132,38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0C100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0C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19,42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1132,38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0C100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0C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21,46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1150,37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21,11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1225,53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48.2.1.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18,41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1245,49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0C100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26,23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1336,21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0C100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0C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22,92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1336,21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0C100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0C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25,32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1357,44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24,91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1446,13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155BD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370DFD">
              <w:rPr>
                <w:rFonts w:ascii="Times New Roman" w:hAnsi="Times New Roman" w:cs="Times New Roman"/>
                <w:b/>
                <w:u w:val="single"/>
              </w:rPr>
              <w:t>городской округ Красноуфимск</w:t>
            </w: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Муниципальное унитарное предприятие «Тепловые сети город Красноуфимск»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(город Красноуфимск)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30,69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1339,57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31,60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1433,35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80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33,36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4C7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1483,01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34,18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1590,32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49.1.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36,21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1580,69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37,29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1691,35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80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39,36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4C7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1749,95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40,33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1876,58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370DFD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Pr="00370DFD">
              <w:rPr>
                <w:rFonts w:ascii="Times New Roman" w:hAnsi="Times New Roman" w:cs="Times New Roman"/>
              </w:rPr>
              <w:t>» 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31,74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1547,77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AF7CC6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33,38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1656,57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AF7CC6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33,38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1442,13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34,49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1442,13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36,01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1830,26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50.1.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37,45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1826,37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8533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39,39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1954,75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8533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39,39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1701,71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8533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40,70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1701,71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8533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42,49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2159,71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155BD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370DFD">
              <w:rPr>
                <w:rFonts w:ascii="Times New Roman" w:hAnsi="Times New Roman" w:cs="Times New Roman"/>
                <w:b/>
                <w:u w:val="single"/>
              </w:rPr>
              <w:t xml:space="preserve">Муниципальное образование </w:t>
            </w:r>
            <w:proofErr w:type="spellStart"/>
            <w:r w:rsidRPr="00370DFD">
              <w:rPr>
                <w:rFonts w:ascii="Times New Roman" w:hAnsi="Times New Roman" w:cs="Times New Roman"/>
                <w:b/>
                <w:u w:val="single"/>
              </w:rPr>
              <w:t>Красноуфимский</w:t>
            </w:r>
            <w:proofErr w:type="spellEnd"/>
            <w:r w:rsidRPr="00370DFD">
              <w:rPr>
                <w:rFonts w:ascii="Times New Roman" w:hAnsi="Times New Roman" w:cs="Times New Roman"/>
                <w:b/>
                <w:u w:val="single"/>
              </w:rPr>
              <w:t xml:space="preserve"> округ</w:t>
            </w: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370DFD">
              <w:rPr>
                <w:rFonts w:ascii="Times New Roman" w:hAnsi="Times New Roman" w:cs="Times New Roman"/>
              </w:rPr>
              <w:t>Энергосервис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» муниципального образования </w:t>
            </w:r>
            <w:proofErr w:type="spellStart"/>
            <w:r w:rsidRPr="00370DFD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 район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(поселок Березовая роща)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18,53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1887,61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D747C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19,80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1982,69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D747C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19,80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1923,32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21,23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1923,32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20,57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2219,69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51.1.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2227,38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D747C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23,36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2339,57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D747C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23,36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2269,52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25,05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2269,52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24,27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2619,23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370DFD">
              <w:rPr>
                <w:rFonts w:ascii="Times New Roman" w:hAnsi="Times New Roman" w:cs="Times New Roman"/>
                <w:b/>
                <w:u w:val="single"/>
              </w:rPr>
              <w:t>Невьянский городской округ</w:t>
            </w: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370DFD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Pr="00370DFD">
              <w:rPr>
                <w:rFonts w:ascii="Times New Roman" w:hAnsi="Times New Roman" w:cs="Times New Roman"/>
              </w:rPr>
              <w:t>» 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23,19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1262,51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23,19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1319,79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25,72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8D34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1406,62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25,88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1350,39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52.1.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27,36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1489,76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27,36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1557,35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30,35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8D34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1659,81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30,54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1593,46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155BD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370DFD">
              <w:rPr>
                <w:rFonts w:ascii="Times New Roman" w:hAnsi="Times New Roman" w:cs="Times New Roman"/>
                <w:b/>
                <w:u w:val="single"/>
              </w:rPr>
              <w:t>город Нижний Тагил</w:t>
            </w: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370DFD">
              <w:rPr>
                <w:rFonts w:ascii="Times New Roman" w:hAnsi="Times New Roman" w:cs="Times New Roman"/>
              </w:rPr>
              <w:t>Тагилэнерго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»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(город Нижний Тагил)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5,36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1295,63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407D0D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6,40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1399,09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407D0D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1399,09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1469,01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6,56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1545,47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53.1.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6,32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1528,84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A04FB5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1650,93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407D0D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407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1650,93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407D0D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407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1733,43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7,74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1823,65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Нижнетагильское муниципальное унитарное предприятие «Нижнетагильские тепловые сети» (город Нижний Тагил)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1146,30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1217,47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18,08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1265,40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16,24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1348,32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54.1.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17,17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1352,63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17,17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1436,61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21,33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1493,17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19,16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1591,02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155BD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370DFD">
              <w:rPr>
                <w:rFonts w:ascii="Times New Roman" w:hAnsi="Times New Roman" w:cs="Times New Roman"/>
                <w:b/>
                <w:u w:val="single"/>
              </w:rPr>
              <w:t>городской округ Нижняя Салда</w:t>
            </w: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370DFD">
              <w:rPr>
                <w:rFonts w:ascii="Times New Roman" w:hAnsi="Times New Roman" w:cs="Times New Roman"/>
              </w:rPr>
              <w:t>Салдаэнерго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»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(город Нижняя Салда)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12,38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1184,45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12,67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1281,73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13,16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1342,42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13,95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1325,78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55.1.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14,61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1397,65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14,95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1512,44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15,53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1584,06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16,46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1564,42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70DFD">
              <w:rPr>
                <w:rFonts w:ascii="Times New Roman" w:hAnsi="Times New Roman" w:cs="Times New Roman"/>
                <w:b/>
                <w:u w:val="single"/>
              </w:rPr>
              <w:t>Новолялинский</w:t>
            </w:r>
            <w:proofErr w:type="spellEnd"/>
            <w:r w:rsidRPr="00370DFD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proofErr w:type="spellStart"/>
            <w:r w:rsidRPr="00370DFD">
              <w:rPr>
                <w:rFonts w:ascii="Times New Roman" w:hAnsi="Times New Roman" w:cs="Times New Roman"/>
              </w:rPr>
              <w:t>Новолялинского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 городского округа «Газовое хозяйство» (город Новая Ляля)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22,20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1434,08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23,64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1514,34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24,92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5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1563,02</w:t>
            </w:r>
          </w:p>
          <w:p w:rsidR="00413BC2" w:rsidRPr="00370DFD" w:rsidRDefault="0001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ar3908" w:history="1">
              <w:r w:rsidR="00413BC2"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25,67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1586,39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56.1.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22,20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1434,08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23,64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1514,34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с 01.07.2017 по </w:t>
            </w:r>
            <w:r w:rsidRPr="00370DFD">
              <w:rPr>
                <w:rFonts w:ascii="Times New Roman" w:hAnsi="Times New Roman" w:cs="Times New Roman"/>
              </w:rPr>
              <w:lastRenderedPageBreak/>
              <w:t>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0C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lastRenderedPageBreak/>
              <w:t>24,92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5" w:rsidRPr="00370DFD" w:rsidRDefault="00413BC2" w:rsidP="000C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1563,02</w:t>
            </w:r>
          </w:p>
          <w:p w:rsidR="00413BC2" w:rsidRPr="00370DFD" w:rsidRDefault="000121B3" w:rsidP="000C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ar3908" w:history="1">
              <w:r w:rsidR="00413BC2"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25,67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1586,39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953BB7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370DFD">
              <w:rPr>
                <w:rFonts w:ascii="Times New Roman" w:hAnsi="Times New Roman" w:cs="Times New Roman"/>
                <w:b/>
                <w:u w:val="single"/>
              </w:rPr>
              <w:t>городской округ Пелым</w:t>
            </w: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Общество с ограниченной ответственностью «Газпром </w:t>
            </w:r>
            <w:proofErr w:type="spellStart"/>
            <w:r w:rsidRPr="00370DFD">
              <w:rPr>
                <w:rFonts w:ascii="Times New Roman" w:hAnsi="Times New Roman" w:cs="Times New Roman"/>
              </w:rPr>
              <w:t>трансгаз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DFD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370DFD">
              <w:rPr>
                <w:rFonts w:ascii="Times New Roman" w:hAnsi="Times New Roman" w:cs="Times New Roman"/>
              </w:rPr>
              <w:t>Пелымское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 линейное производственное управление магистральных газопроводов (поселок Пелым)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963,47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21,26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1010,09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A50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24,21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1019,05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22,74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1127,77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57.1.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23,56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1136,89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25,09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1191,91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1202,48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26,83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1330,77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370DFD">
              <w:rPr>
                <w:rFonts w:ascii="Times New Roman" w:hAnsi="Times New Roman" w:cs="Times New Roman"/>
                <w:b/>
                <w:u w:val="single"/>
              </w:rPr>
              <w:t>городской округ Первоуральск</w:t>
            </w: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Первоуральское муниципальное унитарное предприятие «Производственное жилищно-коммунальное управление поселка Динас» (город Первоуральск)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18,05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1028,81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450B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19,47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1112,45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20,99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450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1133,56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20,95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1222,29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58.1.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21,30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1214,00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450B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22,97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1312,69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24,77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450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1337,60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24,72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1442,30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Общество с ограниченной ответственностью «Свердловская теплоснабжающая компания»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15,71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1319,63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487060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16,49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1394,90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16,93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4870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1443,72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18,47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1551,65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59.1.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18,54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1557,16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487060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19,46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1645,98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19,98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4870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1703,59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21,79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1830,95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Первоуральское муниципальное унитарное предприятие «Производственное объединение жилищно-коммунального хозяйства» (город Первоуральск)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1100,92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CF03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</w:t>
            </w:r>
            <w:r w:rsidR="00CF0352" w:rsidRPr="00370DFD">
              <w:rPr>
                <w:rFonts w:ascii="Times New Roman" w:hAnsi="Times New Roman" w:cs="Times New Roman"/>
              </w:rPr>
              <w:t>1</w:t>
            </w:r>
            <w:r w:rsidRPr="00370DFD">
              <w:rPr>
                <w:rFonts w:ascii="Times New Roman" w:hAnsi="Times New Roman" w:cs="Times New Roman"/>
              </w:rPr>
              <w:t>.</w:t>
            </w:r>
            <w:r w:rsidR="00CF0352" w:rsidRPr="00370DFD">
              <w:rPr>
                <w:rFonts w:ascii="Times New Roman" w:hAnsi="Times New Roman" w:cs="Times New Roman"/>
              </w:rPr>
              <w:t>12</w:t>
            </w:r>
            <w:r w:rsidRPr="00370DFD">
              <w:rPr>
                <w:rFonts w:ascii="Times New Roman" w:hAnsi="Times New Roman" w:cs="Times New Roman"/>
              </w:rPr>
              <w:t>.201</w:t>
            </w:r>
            <w:r w:rsidR="00CF0352" w:rsidRPr="00370D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20,60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1111,37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2" w:rsidRPr="00370DFD" w:rsidRDefault="00CF0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2" w:rsidRPr="00370DFD" w:rsidRDefault="00CF0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2" w:rsidRPr="00370DFD" w:rsidRDefault="00CF0352" w:rsidP="00CF03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2" w:rsidRPr="00370DFD" w:rsidRDefault="00CF0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18,76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2" w:rsidRPr="00370DFD" w:rsidRDefault="00CF0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1111,37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52" w:rsidRPr="00370DFD" w:rsidRDefault="00CF03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52" w:rsidRPr="00370DFD" w:rsidRDefault="00CF03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19,68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2C0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1134,80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20,82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1267,83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60.1.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18,53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1299,09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CF03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</w:t>
            </w:r>
            <w:r w:rsidR="00CF0352" w:rsidRPr="00370DFD">
              <w:rPr>
                <w:rFonts w:ascii="Times New Roman" w:hAnsi="Times New Roman" w:cs="Times New Roman"/>
              </w:rPr>
              <w:t>1</w:t>
            </w:r>
            <w:r w:rsidRPr="00370DFD">
              <w:rPr>
                <w:rFonts w:ascii="Times New Roman" w:hAnsi="Times New Roman" w:cs="Times New Roman"/>
              </w:rPr>
              <w:t>.</w:t>
            </w:r>
            <w:r w:rsidR="00CF0352" w:rsidRPr="00370DFD">
              <w:rPr>
                <w:rFonts w:ascii="Times New Roman" w:hAnsi="Times New Roman" w:cs="Times New Roman"/>
              </w:rPr>
              <w:t>12</w:t>
            </w:r>
            <w:r w:rsidRPr="00370DFD">
              <w:rPr>
                <w:rFonts w:ascii="Times New Roman" w:hAnsi="Times New Roman" w:cs="Times New Roman"/>
              </w:rPr>
              <w:t>.201</w:t>
            </w:r>
            <w:r w:rsidR="00CF0352" w:rsidRPr="00370D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24,31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1311,42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2" w:rsidRPr="00370DFD" w:rsidRDefault="00CF0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2" w:rsidRPr="00370DFD" w:rsidRDefault="00CF0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2" w:rsidRPr="00370DFD" w:rsidRDefault="00CF0352" w:rsidP="00CF035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2" w:rsidRPr="00370DFD" w:rsidRDefault="00CF0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22,14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2" w:rsidRPr="00370DFD" w:rsidRDefault="00CF0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1311,42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52" w:rsidRPr="00370DFD" w:rsidRDefault="00CF03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52" w:rsidRPr="00370DFD" w:rsidRDefault="00CF03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23,22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2C0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1339,06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24,57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1496,04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70DFD">
              <w:rPr>
                <w:rFonts w:ascii="Times New Roman" w:hAnsi="Times New Roman" w:cs="Times New Roman"/>
                <w:b/>
                <w:u w:val="single"/>
              </w:rPr>
              <w:t>Пышминский</w:t>
            </w:r>
            <w:proofErr w:type="spellEnd"/>
            <w:r w:rsidRPr="00370DFD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proofErr w:type="spellStart"/>
            <w:r w:rsidRPr="00370DFD">
              <w:rPr>
                <w:rFonts w:ascii="Times New Roman" w:hAnsi="Times New Roman" w:cs="Times New Roman"/>
              </w:rPr>
              <w:t>Пышминского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 городского округа «Аварийно-восстановительная служба» (рабочий поселок Пышма)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23,75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1786,88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F478F9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23,75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1859,44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F478F9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CB53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23,38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1808,64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23,38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5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1808,64</w:t>
            </w:r>
          </w:p>
          <w:p w:rsidR="00413BC2" w:rsidRPr="00370DFD" w:rsidRDefault="0001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ar3908" w:history="1">
              <w:r w:rsidR="00413BC2"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26,51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2091,23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61.1.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23,75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1786,88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23,75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1859,44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0C100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0C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23,38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1808,64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0C100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0C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23,38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5" w:rsidRPr="00370DFD" w:rsidRDefault="00413BC2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1808,64</w:t>
            </w:r>
          </w:p>
          <w:p w:rsidR="00413BC2" w:rsidRPr="00370DFD" w:rsidRDefault="000121B3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ar3908" w:history="1">
              <w:r w:rsidR="00413BC2"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26,51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2091,23 </w:t>
            </w:r>
            <w:hyperlink w:anchor="Par3908" w:history="1">
              <w:r w:rsidRPr="00370D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953BB7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370DFD">
              <w:rPr>
                <w:rFonts w:ascii="Times New Roman" w:hAnsi="Times New Roman" w:cs="Times New Roman"/>
                <w:b/>
                <w:u w:val="single"/>
              </w:rPr>
              <w:t>городской округ Ревда</w:t>
            </w: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Общество с ограниченной ответственностью «Теплоснабжающая компания» (город Ревда)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55,73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1400,66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22563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55,73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1491,44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22563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33,52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1491,44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33,52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532E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1566,15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64,16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1658,65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62.1.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C2" w:rsidRPr="00370DFD" w:rsidRDefault="00413BC2" w:rsidP="00412465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65,76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1652,78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5355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65,76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1759,90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5355B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39,55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1759,90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39,55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532E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1848,06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75,71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1957,21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70DFD">
              <w:rPr>
                <w:rFonts w:ascii="Times New Roman" w:hAnsi="Times New Roman" w:cs="Times New Roman"/>
                <w:b/>
                <w:u w:val="single"/>
              </w:rPr>
              <w:t>Режевской</w:t>
            </w:r>
            <w:proofErr w:type="spellEnd"/>
            <w:r w:rsidRPr="00370DFD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Государственное автономное учреждение здравоохранения Свердловской области «Областная специализированная больница медицинской реабилитации «</w:t>
            </w:r>
            <w:proofErr w:type="spellStart"/>
            <w:r w:rsidRPr="00370DFD">
              <w:rPr>
                <w:rFonts w:ascii="Times New Roman" w:hAnsi="Times New Roman" w:cs="Times New Roman"/>
              </w:rPr>
              <w:t>Липовка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» (поселок </w:t>
            </w:r>
            <w:proofErr w:type="spellStart"/>
            <w:r w:rsidRPr="00370DFD">
              <w:rPr>
                <w:rFonts w:ascii="Times New Roman" w:hAnsi="Times New Roman" w:cs="Times New Roman"/>
              </w:rPr>
              <w:t>Липовка</w:t>
            </w:r>
            <w:proofErr w:type="spellEnd"/>
            <w:r w:rsidRPr="00370D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1067,59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0C100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1109,33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0C100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1106,45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0C100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1106,45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1245,82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63.1.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1259,76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260D1D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1309,01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260D1D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1305,61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7,93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1305,61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1470,07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proofErr w:type="spellStart"/>
            <w:r w:rsidRPr="00370DFD">
              <w:rPr>
                <w:rFonts w:ascii="Times New Roman" w:hAnsi="Times New Roman" w:cs="Times New Roman"/>
              </w:rPr>
              <w:t>Режевского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 городского округа «</w:t>
            </w:r>
            <w:proofErr w:type="spellStart"/>
            <w:r w:rsidRPr="00370DFD">
              <w:rPr>
                <w:rFonts w:ascii="Times New Roman" w:hAnsi="Times New Roman" w:cs="Times New Roman"/>
              </w:rPr>
              <w:t>РежПром</w:t>
            </w:r>
            <w:proofErr w:type="spellEnd"/>
            <w:r w:rsidRPr="00370DFD">
              <w:rPr>
                <w:rFonts w:ascii="Times New Roman" w:hAnsi="Times New Roman" w:cs="Times New Roman"/>
              </w:rPr>
              <w:t>» (город Реж)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12,17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1478,27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13,90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1552,90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E71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1629,97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14,57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1738,44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64.1.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14,36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1744,36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16,40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1832,42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E71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18,53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1923,36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17,19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2051,36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953BB7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370DFD">
              <w:rPr>
                <w:rFonts w:ascii="Times New Roman" w:hAnsi="Times New Roman" w:cs="Times New Roman"/>
                <w:b/>
                <w:u w:val="single"/>
              </w:rPr>
              <w:t xml:space="preserve">городской округ </w:t>
            </w:r>
            <w:proofErr w:type="spellStart"/>
            <w:r w:rsidRPr="00370DFD">
              <w:rPr>
                <w:rFonts w:ascii="Times New Roman" w:hAnsi="Times New Roman" w:cs="Times New Roman"/>
                <w:b/>
                <w:u w:val="single"/>
              </w:rPr>
              <w:t>Рефтинский</w:t>
            </w:r>
            <w:proofErr w:type="spellEnd"/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Муниципальное Унитарное Объединенное Предприятие «</w:t>
            </w:r>
            <w:proofErr w:type="spellStart"/>
            <w:r w:rsidRPr="00370DFD">
              <w:rPr>
                <w:rFonts w:ascii="Times New Roman" w:hAnsi="Times New Roman" w:cs="Times New Roman"/>
              </w:rPr>
              <w:t>Рефтинское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» городского округа </w:t>
            </w:r>
            <w:proofErr w:type="spellStart"/>
            <w:r w:rsidRPr="00370DFD">
              <w:rPr>
                <w:rFonts w:ascii="Times New Roman" w:hAnsi="Times New Roman" w:cs="Times New Roman"/>
              </w:rPr>
              <w:t>Рефтинский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 (поселок </w:t>
            </w:r>
            <w:proofErr w:type="spellStart"/>
            <w:r w:rsidRPr="00370DFD">
              <w:rPr>
                <w:rFonts w:ascii="Times New Roman" w:hAnsi="Times New Roman" w:cs="Times New Roman"/>
              </w:rPr>
              <w:t>Рефтинский</w:t>
            </w:r>
            <w:proofErr w:type="spellEnd"/>
            <w:r w:rsidRPr="00370D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19,20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734,28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20,93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779,78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 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817,69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22,12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865,21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65.1.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22,66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866,45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24,70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920,14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25,81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964,87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26,10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1020,95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70DFD">
              <w:rPr>
                <w:rFonts w:ascii="Times New Roman" w:hAnsi="Times New Roman" w:cs="Times New Roman"/>
                <w:b/>
                <w:u w:val="single"/>
              </w:rPr>
              <w:t>Серовский</w:t>
            </w:r>
            <w:proofErr w:type="spellEnd"/>
            <w:r w:rsidRPr="00370DFD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Общество с ограниченной ответственностью «Вертикаль» </w:t>
            </w:r>
            <w:r w:rsidRPr="00370DFD">
              <w:rPr>
                <w:rFonts w:ascii="Times New Roman" w:hAnsi="Times New Roman" w:cs="Times New Roman"/>
              </w:rPr>
              <w:lastRenderedPageBreak/>
              <w:t>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lastRenderedPageBreak/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19,05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1219,61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19,92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1317,66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20,79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1390,30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21,73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1352,59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66.1.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22,48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1439,14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23,51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1554,84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24,53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1640,55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25,64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1596,06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953BB7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370DFD">
              <w:rPr>
                <w:rFonts w:ascii="Times New Roman" w:hAnsi="Times New Roman" w:cs="Times New Roman"/>
                <w:b/>
                <w:u w:val="single"/>
              </w:rPr>
              <w:t>городской округ Сухой Лог</w:t>
            </w: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370DFD">
              <w:rPr>
                <w:rFonts w:ascii="Times New Roman" w:hAnsi="Times New Roman" w:cs="Times New Roman"/>
              </w:rPr>
              <w:t>Жилкомсервис-СЛ</w:t>
            </w:r>
            <w:proofErr w:type="spellEnd"/>
            <w:r w:rsidRPr="00370DFD">
              <w:rPr>
                <w:rFonts w:ascii="Times New Roman" w:hAnsi="Times New Roman" w:cs="Times New Roman"/>
              </w:rPr>
              <w:t>» (город Сухой Лог)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36,89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1239,70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40,70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1338,66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42,34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1392,16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42,68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1396,48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67.1.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43,53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1462,85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48,03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1579,62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49,96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1642,75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50,36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1647,85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Открытое акционерное общество «Санаторий «Курьи» (село Курьи)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7,74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1125,92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7,77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1173,72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1225,04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8,59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1318,89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68.1.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9,13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1328,59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9,17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1384,99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с 01.07.2017 по </w:t>
            </w:r>
            <w:r w:rsidRPr="00370DFD">
              <w:rPr>
                <w:rFonts w:ascii="Times New Roman" w:hAnsi="Times New Roman" w:cs="Times New Roman"/>
              </w:rPr>
              <w:lastRenderedPageBreak/>
              <w:t>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lastRenderedPageBreak/>
              <w:t>9,82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1445,55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10,14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1556,29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70DFD">
              <w:rPr>
                <w:rFonts w:ascii="Times New Roman" w:hAnsi="Times New Roman" w:cs="Times New Roman"/>
                <w:b/>
                <w:u w:val="single"/>
              </w:rPr>
              <w:t>Сысертский</w:t>
            </w:r>
            <w:proofErr w:type="spellEnd"/>
            <w:r w:rsidRPr="00370DFD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Муниципальное унитарное предприятие жилищно-коммунального хозяйства «Западное» </w:t>
            </w:r>
            <w:proofErr w:type="spellStart"/>
            <w:r w:rsidRPr="00370DFD">
              <w:rPr>
                <w:rFonts w:ascii="Times New Roman" w:hAnsi="Times New Roman" w:cs="Times New Roman"/>
              </w:rPr>
              <w:t>Сысертского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 городского округа (село </w:t>
            </w:r>
            <w:proofErr w:type="spellStart"/>
            <w:r w:rsidRPr="00370DFD">
              <w:rPr>
                <w:rFonts w:ascii="Times New Roman" w:hAnsi="Times New Roman" w:cs="Times New Roman"/>
              </w:rPr>
              <w:t>Патруши</w:t>
            </w:r>
            <w:proofErr w:type="spellEnd"/>
            <w:r w:rsidRPr="00370D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14,53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1782,18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15,34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1885,06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E31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15,88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1977,68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2093,79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69.1.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17,15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2102,97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18,10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2224,37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E31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18,74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2333,66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19,64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2470,67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«</w:t>
            </w:r>
            <w:proofErr w:type="spellStart"/>
            <w:r w:rsidRPr="00370DFD">
              <w:rPr>
                <w:rFonts w:ascii="Times New Roman" w:hAnsi="Times New Roman" w:cs="Times New Roman"/>
              </w:rPr>
              <w:t>Сысертское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370DFD">
              <w:rPr>
                <w:rFonts w:ascii="Times New Roman" w:hAnsi="Times New Roman" w:cs="Times New Roman"/>
              </w:rPr>
              <w:t>Сысертского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 городского округа (город Сысерть)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13,44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1240,53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1267,63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15,14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1312,63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15,47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1435,99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70.1.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15,86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1463,83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16,99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1495,80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17,87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1548,90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18,25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1694,47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Общество с ограниченной ответственностью «Газпром </w:t>
            </w:r>
            <w:proofErr w:type="spellStart"/>
            <w:r w:rsidRPr="00370DFD">
              <w:rPr>
                <w:rFonts w:ascii="Times New Roman" w:hAnsi="Times New Roman" w:cs="Times New Roman"/>
              </w:rPr>
              <w:t>трансгаз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 Екатеринбург»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28,81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942,18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8533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31,95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995,50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34,61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1047,57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31,95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1111,30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lastRenderedPageBreak/>
              <w:t>71.1.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1111,77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8533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37,70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1174,69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0C100E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40,84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1236,13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37,70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1311,33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Унитарное муниципальное предприятие жилищно-коммунального хозяйства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п. Бобровский (поселок Бобровский)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14,11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1203,72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1272,42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15,39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2E58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1336,59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16,10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1413,80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72.1.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16,65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1420,39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17,84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1501,46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18,16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1577,18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1668,28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370DFD">
              <w:rPr>
                <w:rFonts w:ascii="Times New Roman" w:hAnsi="Times New Roman" w:cs="Times New Roman"/>
                <w:b/>
                <w:u w:val="single"/>
              </w:rPr>
              <w:t>Тавдинский городской округ</w:t>
            </w: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370DFD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Pr="00370DFD">
              <w:rPr>
                <w:rFonts w:ascii="Times New Roman" w:hAnsi="Times New Roman" w:cs="Times New Roman"/>
              </w:rPr>
              <w:t>» 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15,63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1658,54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AF7CC6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15,63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1751,38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AF7CC6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15,63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1648,46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19,85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1648,46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17,45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1946,60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73.1.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18,44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1957,08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8533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18,44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2066,63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8533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18,44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1945,18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8533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23,42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1945,18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38533F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20,59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2296,99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70DFD">
              <w:rPr>
                <w:rFonts w:ascii="Times New Roman" w:hAnsi="Times New Roman" w:cs="Times New Roman"/>
                <w:b/>
                <w:u w:val="single"/>
              </w:rPr>
              <w:t>Талицкий</w:t>
            </w:r>
            <w:proofErr w:type="spellEnd"/>
            <w:r w:rsidRPr="00370DFD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proofErr w:type="spellStart"/>
            <w:r w:rsidRPr="00370DFD">
              <w:rPr>
                <w:rFonts w:ascii="Times New Roman" w:hAnsi="Times New Roman" w:cs="Times New Roman"/>
              </w:rPr>
              <w:t>Талицкого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 городского округа «Теплосетевая компания» (город Талица)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1901,26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11,87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1995,18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12,60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813E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2013,34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12,95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2114,47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74.1.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13,38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2243,49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14,01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2354,31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14,87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813E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2375,74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15,28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2495,07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370DFD">
              <w:rPr>
                <w:rFonts w:ascii="Times New Roman" w:hAnsi="Times New Roman" w:cs="Times New Roman"/>
                <w:b/>
                <w:u w:val="single"/>
              </w:rPr>
              <w:t>Туринский городской округ</w:t>
            </w: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370DFD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Pr="00370DFD">
              <w:rPr>
                <w:rFonts w:ascii="Times New Roman" w:hAnsi="Times New Roman" w:cs="Times New Roman"/>
              </w:rPr>
              <w:t>» 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1223,62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1266,56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31,40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1320,12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32,30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1424,23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75.1.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34,18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1443,87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34,18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1494,54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37,05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1557,74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38,11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1680,59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370DFD">
              <w:rPr>
                <w:rFonts w:ascii="Times New Roman" w:hAnsi="Times New Roman" w:cs="Times New Roman"/>
                <w:b/>
                <w:u w:val="single"/>
              </w:rPr>
              <w:t>Свердловская область</w:t>
            </w: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Свердловская дирекция по </w:t>
            </w:r>
            <w:proofErr w:type="spellStart"/>
            <w:r w:rsidRPr="00370DFD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 - структурное подразделение Центральной дирекции по </w:t>
            </w:r>
            <w:proofErr w:type="spellStart"/>
            <w:r w:rsidRPr="00370DFD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 - филиала </w:t>
            </w:r>
            <w:proofErr w:type="spellStart"/>
            <w:r w:rsidRPr="00370DFD">
              <w:rPr>
                <w:rFonts w:ascii="Times New Roman" w:hAnsi="Times New Roman" w:cs="Times New Roman"/>
              </w:rPr>
              <w:t>ОАО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70DFD">
              <w:rPr>
                <w:rFonts w:ascii="Times New Roman" w:hAnsi="Times New Roman" w:cs="Times New Roman"/>
              </w:rPr>
              <w:t>РЖД</w:t>
            </w:r>
            <w:proofErr w:type="spellEnd"/>
            <w:r w:rsidRPr="00370DFD">
              <w:rPr>
                <w:rFonts w:ascii="Times New Roman" w:hAnsi="Times New Roman" w:cs="Times New Roman"/>
              </w:rPr>
              <w:t xml:space="preserve">»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14,54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1336,83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15,44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1400,99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16,31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A97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1441,49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16,48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1565,77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76.1.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70DFD" w:rsidRPr="00370DFD">
              <w:rPr>
                <w:rFonts w:ascii="Times New Roman" w:hAnsi="Times New Roman" w:cs="Times New Roman"/>
              </w:rPr>
              <w:br/>
            </w:r>
            <w:r w:rsidRPr="00370DFD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17,16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1577,46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18,22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1653,17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19,25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A97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1700,96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EA3" w:rsidRPr="00370DFD" w:rsidTr="002C4D0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19,45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2" w:rsidRPr="00370DFD" w:rsidRDefault="00413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FD">
              <w:rPr>
                <w:rFonts w:ascii="Times New Roman" w:hAnsi="Times New Roman" w:cs="Times New Roman"/>
              </w:rPr>
              <w:t>1847,61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2" w:rsidRPr="00370DFD" w:rsidRDefault="00413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67BF" w:rsidRPr="00271EB8" w:rsidRDefault="005E67BF" w:rsidP="005E67BF">
      <w:pPr>
        <w:pStyle w:val="ConsPlusNormal"/>
        <w:rPr>
          <w:rFonts w:ascii="Times New Roman" w:hAnsi="Times New Roman" w:cs="Times New Roman"/>
        </w:rPr>
      </w:pPr>
    </w:p>
    <w:p w:rsidR="002321F7" w:rsidRPr="00271EB8" w:rsidRDefault="005E67BF" w:rsidP="004F10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3908"/>
      <w:bookmarkEnd w:id="2"/>
      <w:r w:rsidRPr="00271EB8">
        <w:rPr>
          <w:rFonts w:ascii="Times New Roman" w:hAnsi="Times New Roman" w:cs="Times New Roman"/>
          <w:sz w:val="28"/>
        </w:rPr>
        <w:t>Примечание</w:t>
      </w:r>
      <w:r w:rsidR="009D03D0" w:rsidRPr="00271EB8">
        <w:rPr>
          <w:rFonts w:ascii="Times New Roman" w:hAnsi="Times New Roman" w:cs="Times New Roman"/>
          <w:sz w:val="28"/>
        </w:rPr>
        <w:t>.</w:t>
      </w:r>
      <w:r w:rsidRPr="00271EB8">
        <w:rPr>
          <w:rFonts w:ascii="Times New Roman" w:hAnsi="Times New Roman" w:cs="Times New Roman"/>
          <w:sz w:val="28"/>
        </w:rPr>
        <w:t xml:space="preserve"> Тарифы, отмеченные значком &lt;*&gt;, налогом </w:t>
      </w:r>
      <w:r w:rsidR="009D03D0" w:rsidRPr="00271EB8">
        <w:rPr>
          <w:rFonts w:ascii="Times New Roman" w:hAnsi="Times New Roman" w:cs="Times New Roman"/>
          <w:sz w:val="28"/>
        </w:rPr>
        <w:br/>
      </w:r>
      <w:r w:rsidRPr="00271EB8">
        <w:rPr>
          <w:rFonts w:ascii="Times New Roman" w:hAnsi="Times New Roman" w:cs="Times New Roman"/>
          <w:sz w:val="28"/>
        </w:rPr>
        <w:t xml:space="preserve">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12" w:history="1">
        <w:r w:rsidRPr="00271EB8">
          <w:rPr>
            <w:rFonts w:ascii="Times New Roman" w:hAnsi="Times New Roman" w:cs="Times New Roman"/>
            <w:sz w:val="28"/>
          </w:rPr>
          <w:t>кодексом</w:t>
        </w:r>
      </w:hyperlink>
      <w:r w:rsidRPr="00271EB8">
        <w:rPr>
          <w:rFonts w:ascii="Times New Roman" w:hAnsi="Times New Roman" w:cs="Times New Roman"/>
          <w:sz w:val="28"/>
        </w:rPr>
        <w:t xml:space="preserve"> Российской Федерации.</w:t>
      </w:r>
      <w:r w:rsidR="00DB40AF" w:rsidRPr="00271EB8">
        <w:rPr>
          <w:rFonts w:ascii="Times New Roman" w:hAnsi="Times New Roman" w:cs="Times New Roman"/>
          <w:sz w:val="28"/>
        </w:rPr>
        <w:t>»</w:t>
      </w:r>
      <w:r w:rsidR="009D03D0" w:rsidRPr="00271EB8">
        <w:rPr>
          <w:rFonts w:ascii="Times New Roman" w:hAnsi="Times New Roman" w:cs="Times New Roman"/>
          <w:sz w:val="28"/>
        </w:rPr>
        <w:t>.</w:t>
      </w:r>
      <w:r w:rsidR="002321F7" w:rsidRPr="00271EB8">
        <w:rPr>
          <w:rFonts w:ascii="Times New Roman" w:hAnsi="Times New Roman" w:cs="Times New Roman"/>
        </w:rPr>
        <w:br w:type="page"/>
      </w:r>
    </w:p>
    <w:p w:rsidR="00161E82" w:rsidRPr="009E4387" w:rsidRDefault="00161E82" w:rsidP="00234837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8"/>
          <w:szCs w:val="28"/>
        </w:rPr>
      </w:pPr>
      <w:r w:rsidRPr="009E438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9E4387">
        <w:rPr>
          <w:rFonts w:ascii="Times New Roman" w:hAnsi="Times New Roman" w:cs="Times New Roman"/>
          <w:sz w:val="28"/>
          <w:szCs w:val="28"/>
        </w:rPr>
        <w:br/>
        <w:t>к постановлению</w:t>
      </w:r>
      <w:r w:rsidRPr="009E4387">
        <w:rPr>
          <w:rFonts w:ascii="Times New Roman" w:hAnsi="Times New Roman" w:cs="Times New Roman"/>
          <w:sz w:val="28"/>
          <w:szCs w:val="28"/>
        </w:rPr>
        <w:br/>
        <w:t xml:space="preserve">РЭК Свердловской области </w:t>
      </w:r>
      <w:r w:rsidRPr="009E4387">
        <w:rPr>
          <w:rFonts w:ascii="Times New Roman" w:hAnsi="Times New Roman" w:cs="Times New Roman"/>
          <w:sz w:val="28"/>
          <w:szCs w:val="28"/>
        </w:rPr>
        <w:br/>
        <w:t>от 13.12.2016 № 181-ПК</w:t>
      </w:r>
    </w:p>
    <w:p w:rsidR="00161E82" w:rsidRPr="009E4387" w:rsidRDefault="00161E82" w:rsidP="00234837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0829D8" w:rsidRPr="009E4387" w:rsidRDefault="00DB40AF" w:rsidP="00234837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8"/>
          <w:szCs w:val="28"/>
        </w:rPr>
      </w:pPr>
      <w:r w:rsidRPr="009E4387">
        <w:rPr>
          <w:rFonts w:ascii="Times New Roman" w:hAnsi="Times New Roman" w:cs="Times New Roman"/>
          <w:sz w:val="28"/>
          <w:szCs w:val="28"/>
        </w:rPr>
        <w:t>«</w:t>
      </w:r>
      <w:r w:rsidR="000829D8" w:rsidRPr="009E4387">
        <w:rPr>
          <w:rFonts w:ascii="Times New Roman" w:hAnsi="Times New Roman" w:cs="Times New Roman"/>
          <w:sz w:val="28"/>
          <w:szCs w:val="28"/>
        </w:rPr>
        <w:t>Приложение</w:t>
      </w:r>
    </w:p>
    <w:p w:rsidR="000829D8" w:rsidRPr="009E4387" w:rsidRDefault="00161E82" w:rsidP="00234837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9E4387">
        <w:rPr>
          <w:rFonts w:ascii="Times New Roman" w:hAnsi="Times New Roman" w:cs="Times New Roman"/>
          <w:sz w:val="28"/>
          <w:szCs w:val="28"/>
        </w:rPr>
        <w:t>к п</w:t>
      </w:r>
      <w:r w:rsidR="000829D8" w:rsidRPr="009E438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0829D8" w:rsidRPr="009E4387" w:rsidRDefault="000829D8" w:rsidP="00234837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9E4387">
        <w:rPr>
          <w:rFonts w:ascii="Times New Roman" w:hAnsi="Times New Roman" w:cs="Times New Roman"/>
          <w:sz w:val="28"/>
          <w:szCs w:val="28"/>
        </w:rPr>
        <w:t>РЭК Свердловской области</w:t>
      </w:r>
    </w:p>
    <w:p w:rsidR="000829D8" w:rsidRPr="009E4387" w:rsidRDefault="00161E82" w:rsidP="00234837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9E4387">
        <w:rPr>
          <w:rFonts w:ascii="Times New Roman" w:hAnsi="Times New Roman" w:cs="Times New Roman"/>
          <w:sz w:val="28"/>
          <w:szCs w:val="28"/>
        </w:rPr>
        <w:t>от 30.09.</w:t>
      </w:r>
      <w:r w:rsidR="000829D8" w:rsidRPr="009E4387">
        <w:rPr>
          <w:rFonts w:ascii="Times New Roman" w:hAnsi="Times New Roman" w:cs="Times New Roman"/>
          <w:sz w:val="28"/>
          <w:szCs w:val="28"/>
        </w:rPr>
        <w:t xml:space="preserve">2016 </w:t>
      </w:r>
      <w:r w:rsidRPr="009E4387">
        <w:rPr>
          <w:rFonts w:ascii="Times New Roman" w:hAnsi="Times New Roman" w:cs="Times New Roman"/>
          <w:sz w:val="28"/>
          <w:szCs w:val="28"/>
        </w:rPr>
        <w:t>№</w:t>
      </w:r>
      <w:r w:rsidR="000829D8" w:rsidRPr="009E4387">
        <w:rPr>
          <w:rFonts w:ascii="Times New Roman" w:hAnsi="Times New Roman" w:cs="Times New Roman"/>
          <w:sz w:val="28"/>
          <w:szCs w:val="28"/>
        </w:rPr>
        <w:t xml:space="preserve"> 104-ПК</w:t>
      </w:r>
    </w:p>
    <w:p w:rsidR="00161E82" w:rsidRDefault="00161E82" w:rsidP="00161E82">
      <w:pPr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</w:p>
    <w:p w:rsidR="000829D8" w:rsidRPr="00161E82" w:rsidRDefault="000829D8" w:rsidP="00082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9D8" w:rsidRPr="00161E82" w:rsidRDefault="00161E82" w:rsidP="00161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E82">
        <w:rPr>
          <w:rFonts w:ascii="Times New Roman" w:hAnsi="Times New Roman" w:cs="Times New Roman"/>
          <w:b/>
          <w:bCs/>
          <w:sz w:val="28"/>
          <w:szCs w:val="28"/>
        </w:rPr>
        <w:t>Долгосрочные тарифы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 w:rsidRPr="00161E82">
        <w:rPr>
          <w:rFonts w:ascii="Times New Roman" w:hAnsi="Times New Roman" w:cs="Times New Roman"/>
          <w:b/>
          <w:bCs/>
          <w:sz w:val="28"/>
          <w:szCs w:val="28"/>
        </w:rPr>
        <w:t>а горячую воду в закрытых системах горячего водоснабжения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Pr="00161E82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использованием метода индексации на основе</w:t>
      </w:r>
    </w:p>
    <w:p w:rsidR="000829D8" w:rsidRDefault="00161E82" w:rsidP="00161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61E82">
        <w:rPr>
          <w:rFonts w:ascii="Times New Roman" w:hAnsi="Times New Roman" w:cs="Times New Roman"/>
          <w:b/>
          <w:bCs/>
          <w:sz w:val="28"/>
          <w:szCs w:val="28"/>
        </w:rPr>
        <w:t>олгосрочных параметров регулирования тарифов,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161E82">
        <w:rPr>
          <w:rFonts w:ascii="Times New Roman" w:hAnsi="Times New Roman" w:cs="Times New Roman"/>
          <w:b/>
          <w:bCs/>
          <w:sz w:val="28"/>
          <w:szCs w:val="28"/>
        </w:rPr>
        <w:t>оставляемую обществом с ограниченной ответственностью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40AF" w:rsidRPr="00161E8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161E82">
        <w:rPr>
          <w:rFonts w:ascii="Times New Roman" w:hAnsi="Times New Roman" w:cs="Times New Roman"/>
          <w:b/>
          <w:bCs/>
          <w:sz w:val="28"/>
          <w:szCs w:val="28"/>
        </w:rPr>
        <w:t>еплоснабжающая компания г. Реж</w:t>
      </w:r>
      <w:r w:rsidR="00DB40AF" w:rsidRPr="00161E82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(город Р</w:t>
      </w:r>
      <w:r w:rsidRPr="00161E82">
        <w:rPr>
          <w:rFonts w:ascii="Times New Roman" w:hAnsi="Times New Roman" w:cs="Times New Roman"/>
          <w:b/>
          <w:bCs/>
          <w:sz w:val="28"/>
          <w:szCs w:val="28"/>
        </w:rPr>
        <w:t>еж)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потребителям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161E82">
        <w:rPr>
          <w:rFonts w:ascii="Times New Roman" w:hAnsi="Times New Roman" w:cs="Times New Roman"/>
          <w:b/>
          <w:bCs/>
          <w:sz w:val="28"/>
          <w:szCs w:val="28"/>
        </w:rPr>
        <w:t>ежевского</w:t>
      </w:r>
      <w:proofErr w:type="spellEnd"/>
      <w:r w:rsidRPr="00161E82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:rsidR="00161E82" w:rsidRDefault="00161E82" w:rsidP="00082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9D8" w:rsidRPr="00161E82" w:rsidRDefault="000829D8" w:rsidP="00082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8"/>
        <w:gridCol w:w="2107"/>
        <w:gridCol w:w="1657"/>
        <w:gridCol w:w="1388"/>
        <w:gridCol w:w="1527"/>
        <w:gridCol w:w="1434"/>
        <w:gridCol w:w="1129"/>
        <w:gridCol w:w="344"/>
      </w:tblGrid>
      <w:tr w:rsidR="0000203E" w:rsidRPr="00104266" w:rsidTr="0000203E">
        <w:tc>
          <w:tcPr>
            <w:tcW w:w="2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6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66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66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66">
              <w:rPr>
                <w:rFonts w:ascii="Times New Roman" w:hAnsi="Times New Roman" w:cs="Times New Roman"/>
                <w:sz w:val="20"/>
                <w:szCs w:val="20"/>
              </w:rPr>
              <w:t>Компонент на холодную воду, руб./куб. м</w:t>
            </w:r>
          </w:p>
        </w:tc>
        <w:tc>
          <w:tcPr>
            <w:tcW w:w="2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66">
              <w:rPr>
                <w:rFonts w:ascii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03E" w:rsidRPr="00104266" w:rsidTr="0000203E">
        <w:tc>
          <w:tcPr>
            <w:tcW w:w="2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266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104266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266">
              <w:rPr>
                <w:rFonts w:ascii="Times New Roman" w:hAnsi="Times New Roman" w:cs="Times New Roman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03E" w:rsidRPr="00104266" w:rsidTr="0000203E">
        <w:tc>
          <w:tcPr>
            <w:tcW w:w="2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66">
              <w:rPr>
                <w:rFonts w:ascii="Times New Roman" w:hAnsi="Times New Roman" w:cs="Times New Roman"/>
                <w:sz w:val="20"/>
                <w:szCs w:val="20"/>
              </w:rPr>
              <w:t xml:space="preserve">ставка </w:t>
            </w:r>
            <w:r w:rsidRPr="0010426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мощность, тыс. руб./Гкал/час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4266">
              <w:rPr>
                <w:rFonts w:ascii="Times New Roman" w:hAnsi="Times New Roman" w:cs="Times New Roman"/>
                <w:sz w:val="20"/>
                <w:szCs w:val="20"/>
              </w:rPr>
              <w:t>в мес.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66">
              <w:rPr>
                <w:rFonts w:ascii="Times New Roman" w:hAnsi="Times New Roman" w:cs="Times New Roman"/>
                <w:sz w:val="20"/>
                <w:szCs w:val="20"/>
              </w:rPr>
              <w:t xml:space="preserve">ставка </w:t>
            </w:r>
            <w:r w:rsidRPr="00104266">
              <w:rPr>
                <w:rFonts w:ascii="Times New Roman" w:hAnsi="Times New Roman" w:cs="Times New Roman"/>
                <w:sz w:val="20"/>
                <w:szCs w:val="20"/>
              </w:rPr>
              <w:br/>
              <w:t>за тепловую энергию, руб./Гкал</w:t>
            </w: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03E" w:rsidRPr="00104266" w:rsidTr="0000203E">
        <w:tc>
          <w:tcPr>
            <w:tcW w:w="4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 w:rsidP="0016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1042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Режевской</w:t>
            </w:r>
            <w:proofErr w:type="spellEnd"/>
            <w:r w:rsidRPr="001042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00203E" w:rsidRPr="00104266" w:rsidRDefault="0000203E" w:rsidP="0016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0203E" w:rsidRPr="00104266" w:rsidTr="0000203E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 w:rsidP="00C2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26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  <w:r w:rsidRPr="0010426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ограниченной ответственностью «Теплоснабжающая компания г. Реж»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4266">
              <w:rPr>
                <w:rFonts w:ascii="Times New Roman" w:hAnsi="Times New Roman" w:cs="Times New Roman"/>
                <w:sz w:val="20"/>
                <w:szCs w:val="20"/>
              </w:rPr>
              <w:t>(город Реж)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 w:rsidP="00082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66">
              <w:rPr>
                <w:rFonts w:ascii="Times New Roman" w:hAnsi="Times New Roman" w:cs="Times New Roman"/>
                <w:sz w:val="20"/>
                <w:szCs w:val="20"/>
              </w:rPr>
              <w:t>с 07.10.2016 по 30.06.2017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66">
              <w:rPr>
                <w:rFonts w:ascii="Times New Roman" w:hAnsi="Times New Roman" w:cs="Times New Roman"/>
                <w:sz w:val="20"/>
                <w:szCs w:val="20"/>
              </w:rPr>
              <w:t>13,90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66">
              <w:rPr>
                <w:rFonts w:ascii="Times New Roman" w:hAnsi="Times New Roman" w:cs="Times New Roman"/>
                <w:sz w:val="20"/>
                <w:szCs w:val="20"/>
              </w:rPr>
              <w:t>1598,26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03E" w:rsidRPr="00104266" w:rsidTr="0000203E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E" w:rsidRPr="00104266" w:rsidRDefault="0000203E" w:rsidP="00C2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66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 w:rsidP="003E7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66">
              <w:rPr>
                <w:rFonts w:ascii="Times New Roman" w:hAnsi="Times New Roman" w:cs="Times New Roman"/>
                <w:sz w:val="20"/>
                <w:szCs w:val="20"/>
              </w:rPr>
              <w:t>15,70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66">
              <w:rPr>
                <w:rFonts w:ascii="Times New Roman" w:hAnsi="Times New Roman" w:cs="Times New Roman"/>
                <w:sz w:val="20"/>
                <w:szCs w:val="20"/>
              </w:rPr>
              <w:t>1677,70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03E" w:rsidRPr="00104266" w:rsidTr="0000203E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E" w:rsidRPr="00104266" w:rsidRDefault="0000203E" w:rsidP="00C2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6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66">
              <w:rPr>
                <w:rFonts w:ascii="Times New Roman" w:hAnsi="Times New Roman" w:cs="Times New Roman"/>
                <w:sz w:val="20"/>
                <w:szCs w:val="20"/>
              </w:rPr>
              <w:t>14,57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66">
              <w:rPr>
                <w:rFonts w:ascii="Times New Roman" w:hAnsi="Times New Roman" w:cs="Times New Roman"/>
                <w:sz w:val="20"/>
                <w:szCs w:val="20"/>
              </w:rPr>
              <w:t>1766,28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03E" w:rsidRPr="00104266" w:rsidTr="0000203E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6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0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 w:rsidP="00C2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266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(тарифы указываются </w:t>
            </w:r>
            <w:r w:rsidRPr="00104266">
              <w:rPr>
                <w:rFonts w:ascii="Times New Roman" w:hAnsi="Times New Roman" w:cs="Times New Roman"/>
                <w:sz w:val="20"/>
                <w:szCs w:val="20"/>
              </w:rPr>
              <w:br/>
              <w:t>с учетом НДС)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 w:rsidP="00A64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66">
              <w:rPr>
                <w:rFonts w:ascii="Times New Roman" w:hAnsi="Times New Roman" w:cs="Times New Roman"/>
                <w:sz w:val="20"/>
                <w:szCs w:val="20"/>
              </w:rPr>
              <w:t>с 07.10.2016 по 30.06.2017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66">
              <w:rPr>
                <w:rFonts w:ascii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66">
              <w:rPr>
                <w:rFonts w:ascii="Times New Roman" w:hAnsi="Times New Roman" w:cs="Times New Roman"/>
                <w:sz w:val="20"/>
                <w:szCs w:val="20"/>
              </w:rPr>
              <w:t>1885,95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03E" w:rsidRPr="00104266" w:rsidTr="0000203E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 w:rsidP="00A64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66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 w:rsidP="003E7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66">
              <w:rPr>
                <w:rFonts w:ascii="Times New Roman" w:hAnsi="Times New Roman" w:cs="Times New Roman"/>
                <w:sz w:val="20"/>
                <w:szCs w:val="20"/>
              </w:rPr>
              <w:t>18,53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66">
              <w:rPr>
                <w:rFonts w:ascii="Times New Roman" w:hAnsi="Times New Roman" w:cs="Times New Roman"/>
                <w:sz w:val="20"/>
                <w:szCs w:val="20"/>
              </w:rPr>
              <w:t>1979,69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03E" w:rsidRPr="00104266" w:rsidTr="0000203E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 w:rsidP="00A64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6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66">
              <w:rPr>
                <w:rFonts w:ascii="Times New Roman" w:hAnsi="Times New Roman" w:cs="Times New Roman"/>
                <w:sz w:val="20"/>
                <w:szCs w:val="20"/>
              </w:rPr>
              <w:t>17,19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266">
              <w:rPr>
                <w:rFonts w:ascii="Times New Roman" w:hAnsi="Times New Roman" w:cs="Times New Roman"/>
                <w:sz w:val="20"/>
                <w:szCs w:val="20"/>
              </w:rPr>
              <w:t>2084,21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00203E" w:rsidRDefault="0000203E" w:rsidP="000020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0203E" w:rsidRPr="00104266" w:rsidRDefault="0000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</w:tbl>
    <w:p w:rsidR="000829D8" w:rsidRPr="005E67BF" w:rsidRDefault="000829D8" w:rsidP="005E67BF">
      <w:pPr>
        <w:pStyle w:val="ConsPlusNormal"/>
        <w:rPr>
          <w:rFonts w:ascii="Times New Roman" w:hAnsi="Times New Roman" w:cs="Times New Roman"/>
        </w:rPr>
      </w:pPr>
    </w:p>
    <w:p w:rsidR="005E67BF" w:rsidRPr="005E67BF" w:rsidRDefault="005E67BF" w:rsidP="005E67BF">
      <w:pPr>
        <w:pStyle w:val="ConsPlusNormal"/>
        <w:rPr>
          <w:rFonts w:ascii="Times New Roman" w:hAnsi="Times New Roman" w:cs="Times New Roman"/>
        </w:rPr>
      </w:pPr>
    </w:p>
    <w:p w:rsidR="005E67BF" w:rsidRPr="005E67BF" w:rsidRDefault="005E67BF">
      <w:pPr>
        <w:rPr>
          <w:rFonts w:ascii="Times New Roman" w:hAnsi="Times New Roman" w:cs="Times New Roman"/>
        </w:rPr>
      </w:pPr>
    </w:p>
    <w:p w:rsidR="005E67BF" w:rsidRPr="005E67BF" w:rsidRDefault="005E67BF">
      <w:pPr>
        <w:rPr>
          <w:rFonts w:ascii="Times New Roman" w:hAnsi="Times New Roman" w:cs="Times New Roman"/>
        </w:rPr>
      </w:pPr>
    </w:p>
    <w:sectPr w:rsidR="005E67BF" w:rsidRPr="005E67BF" w:rsidSect="004E7903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3E" w:rsidRDefault="0000203E" w:rsidP="004E7903">
      <w:pPr>
        <w:spacing w:after="0" w:line="240" w:lineRule="auto"/>
      </w:pPr>
      <w:r>
        <w:separator/>
      </w:r>
    </w:p>
  </w:endnote>
  <w:endnote w:type="continuationSeparator" w:id="0">
    <w:p w:rsidR="0000203E" w:rsidRDefault="0000203E" w:rsidP="004E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3E" w:rsidRDefault="0000203E" w:rsidP="004E7903">
      <w:pPr>
        <w:spacing w:after="0" w:line="240" w:lineRule="auto"/>
      </w:pPr>
      <w:r>
        <w:separator/>
      </w:r>
    </w:p>
  </w:footnote>
  <w:footnote w:type="continuationSeparator" w:id="0">
    <w:p w:rsidR="0000203E" w:rsidRDefault="0000203E" w:rsidP="004E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244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203E" w:rsidRPr="004E7903" w:rsidRDefault="0000203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E79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79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79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21B3">
          <w:rPr>
            <w:rFonts w:ascii="Times New Roman" w:hAnsi="Times New Roman" w:cs="Times New Roman"/>
            <w:noProof/>
            <w:sz w:val="28"/>
            <w:szCs w:val="28"/>
          </w:rPr>
          <w:t>36</w:t>
        </w:r>
        <w:r w:rsidRPr="004E79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203E" w:rsidRDefault="00002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0BB6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BF"/>
    <w:rsid w:val="0000203E"/>
    <w:rsid w:val="000028AE"/>
    <w:rsid w:val="0001009B"/>
    <w:rsid w:val="000121B3"/>
    <w:rsid w:val="00016B28"/>
    <w:rsid w:val="00017536"/>
    <w:rsid w:val="0001764C"/>
    <w:rsid w:val="000637FF"/>
    <w:rsid w:val="00082281"/>
    <w:rsid w:val="000829D8"/>
    <w:rsid w:val="000C100E"/>
    <w:rsid w:val="000D5516"/>
    <w:rsid w:val="000E04BF"/>
    <w:rsid w:val="00104266"/>
    <w:rsid w:val="00104B98"/>
    <w:rsid w:val="001234D5"/>
    <w:rsid w:val="001251F7"/>
    <w:rsid w:val="001513CF"/>
    <w:rsid w:val="00155BD4"/>
    <w:rsid w:val="00157816"/>
    <w:rsid w:val="00161E82"/>
    <w:rsid w:val="00165F92"/>
    <w:rsid w:val="001744EA"/>
    <w:rsid w:val="0018395A"/>
    <w:rsid w:val="001A5D3E"/>
    <w:rsid w:val="001B4371"/>
    <w:rsid w:val="001B4A89"/>
    <w:rsid w:val="001B718B"/>
    <w:rsid w:val="001C46FC"/>
    <w:rsid w:val="001C478B"/>
    <w:rsid w:val="001E73B3"/>
    <w:rsid w:val="0022563F"/>
    <w:rsid w:val="00230D22"/>
    <w:rsid w:val="002321F7"/>
    <w:rsid w:val="00234837"/>
    <w:rsid w:val="00246AF7"/>
    <w:rsid w:val="00260D1D"/>
    <w:rsid w:val="002663FC"/>
    <w:rsid w:val="0026690F"/>
    <w:rsid w:val="00271EB8"/>
    <w:rsid w:val="00295EA3"/>
    <w:rsid w:val="002B0DE8"/>
    <w:rsid w:val="002B5234"/>
    <w:rsid w:val="002C010A"/>
    <w:rsid w:val="002C02B2"/>
    <w:rsid w:val="002C4D0D"/>
    <w:rsid w:val="002D7047"/>
    <w:rsid w:val="002E2255"/>
    <w:rsid w:val="002E58C7"/>
    <w:rsid w:val="002F2FE0"/>
    <w:rsid w:val="002F6158"/>
    <w:rsid w:val="00303342"/>
    <w:rsid w:val="00303C1F"/>
    <w:rsid w:val="00331224"/>
    <w:rsid w:val="0034079A"/>
    <w:rsid w:val="0035355B"/>
    <w:rsid w:val="00370DFD"/>
    <w:rsid w:val="0037689D"/>
    <w:rsid w:val="003805EE"/>
    <w:rsid w:val="00384F60"/>
    <w:rsid w:val="0038533F"/>
    <w:rsid w:val="003B51A0"/>
    <w:rsid w:val="003B6356"/>
    <w:rsid w:val="003B73DC"/>
    <w:rsid w:val="003C1F38"/>
    <w:rsid w:val="003E718E"/>
    <w:rsid w:val="003F1AF3"/>
    <w:rsid w:val="003F630A"/>
    <w:rsid w:val="00404166"/>
    <w:rsid w:val="00407D0D"/>
    <w:rsid w:val="00412465"/>
    <w:rsid w:val="00413BC2"/>
    <w:rsid w:val="0043111B"/>
    <w:rsid w:val="00450C39"/>
    <w:rsid w:val="00487060"/>
    <w:rsid w:val="004A07B1"/>
    <w:rsid w:val="004A0DF6"/>
    <w:rsid w:val="004A1465"/>
    <w:rsid w:val="004C09EE"/>
    <w:rsid w:val="004C7130"/>
    <w:rsid w:val="004E7903"/>
    <w:rsid w:val="004F106A"/>
    <w:rsid w:val="00532EB7"/>
    <w:rsid w:val="005372A6"/>
    <w:rsid w:val="00556844"/>
    <w:rsid w:val="00565342"/>
    <w:rsid w:val="0058143D"/>
    <w:rsid w:val="005A021B"/>
    <w:rsid w:val="005E5233"/>
    <w:rsid w:val="005E67BF"/>
    <w:rsid w:val="005F3D1A"/>
    <w:rsid w:val="00606F7E"/>
    <w:rsid w:val="00623FE9"/>
    <w:rsid w:val="00625708"/>
    <w:rsid w:val="00637661"/>
    <w:rsid w:val="00643DDC"/>
    <w:rsid w:val="006450BB"/>
    <w:rsid w:val="00653CDD"/>
    <w:rsid w:val="00670298"/>
    <w:rsid w:val="0068251E"/>
    <w:rsid w:val="006869E0"/>
    <w:rsid w:val="006963BB"/>
    <w:rsid w:val="006A0881"/>
    <w:rsid w:val="006C7C82"/>
    <w:rsid w:val="006D27C9"/>
    <w:rsid w:val="007068B1"/>
    <w:rsid w:val="00730685"/>
    <w:rsid w:val="0073162E"/>
    <w:rsid w:val="007342BF"/>
    <w:rsid w:val="0074120D"/>
    <w:rsid w:val="007449CD"/>
    <w:rsid w:val="0074551E"/>
    <w:rsid w:val="007B0FBD"/>
    <w:rsid w:val="007B2958"/>
    <w:rsid w:val="007B2F3F"/>
    <w:rsid w:val="007E0BF3"/>
    <w:rsid w:val="00813E72"/>
    <w:rsid w:val="008812EA"/>
    <w:rsid w:val="00895859"/>
    <w:rsid w:val="008B65EE"/>
    <w:rsid w:val="008B7E40"/>
    <w:rsid w:val="008C2E5E"/>
    <w:rsid w:val="008C3D0A"/>
    <w:rsid w:val="008D344B"/>
    <w:rsid w:val="008D398A"/>
    <w:rsid w:val="008D578B"/>
    <w:rsid w:val="009058CB"/>
    <w:rsid w:val="00915ADD"/>
    <w:rsid w:val="00936850"/>
    <w:rsid w:val="00953BB7"/>
    <w:rsid w:val="00953C1B"/>
    <w:rsid w:val="00956078"/>
    <w:rsid w:val="00956239"/>
    <w:rsid w:val="0095743B"/>
    <w:rsid w:val="00983555"/>
    <w:rsid w:val="00991D57"/>
    <w:rsid w:val="009B2073"/>
    <w:rsid w:val="009C6B3A"/>
    <w:rsid w:val="009D03D0"/>
    <w:rsid w:val="009D75A6"/>
    <w:rsid w:val="009E4387"/>
    <w:rsid w:val="009F1612"/>
    <w:rsid w:val="00A04FB5"/>
    <w:rsid w:val="00A13CD0"/>
    <w:rsid w:val="00A5031E"/>
    <w:rsid w:val="00A647B3"/>
    <w:rsid w:val="00A92010"/>
    <w:rsid w:val="00A972DF"/>
    <w:rsid w:val="00AA05D0"/>
    <w:rsid w:val="00AA48CA"/>
    <w:rsid w:val="00AC649C"/>
    <w:rsid w:val="00AF7CC6"/>
    <w:rsid w:val="00B06DF0"/>
    <w:rsid w:val="00B1363D"/>
    <w:rsid w:val="00B375BB"/>
    <w:rsid w:val="00B502FF"/>
    <w:rsid w:val="00B53A1D"/>
    <w:rsid w:val="00B61E31"/>
    <w:rsid w:val="00B623B0"/>
    <w:rsid w:val="00B63DC9"/>
    <w:rsid w:val="00BD6D53"/>
    <w:rsid w:val="00BE735E"/>
    <w:rsid w:val="00C02753"/>
    <w:rsid w:val="00C02FBF"/>
    <w:rsid w:val="00C22AF7"/>
    <w:rsid w:val="00C36A8B"/>
    <w:rsid w:val="00C546FF"/>
    <w:rsid w:val="00C568AB"/>
    <w:rsid w:val="00C84F67"/>
    <w:rsid w:val="00CB53B7"/>
    <w:rsid w:val="00CF0352"/>
    <w:rsid w:val="00D13E60"/>
    <w:rsid w:val="00D66467"/>
    <w:rsid w:val="00D747CB"/>
    <w:rsid w:val="00DA1302"/>
    <w:rsid w:val="00DB40AF"/>
    <w:rsid w:val="00DC455D"/>
    <w:rsid w:val="00E00D4B"/>
    <w:rsid w:val="00E20C63"/>
    <w:rsid w:val="00E2483D"/>
    <w:rsid w:val="00E31B2E"/>
    <w:rsid w:val="00E41E85"/>
    <w:rsid w:val="00E45D29"/>
    <w:rsid w:val="00E92252"/>
    <w:rsid w:val="00E96A49"/>
    <w:rsid w:val="00EA2330"/>
    <w:rsid w:val="00ED4327"/>
    <w:rsid w:val="00EE2AF9"/>
    <w:rsid w:val="00EE5ED3"/>
    <w:rsid w:val="00F119F8"/>
    <w:rsid w:val="00F22DC0"/>
    <w:rsid w:val="00F40235"/>
    <w:rsid w:val="00F478F9"/>
    <w:rsid w:val="00F52A77"/>
    <w:rsid w:val="00F80689"/>
    <w:rsid w:val="00FC4760"/>
    <w:rsid w:val="00FD3EDB"/>
    <w:rsid w:val="00FD3FE0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E7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7903"/>
  </w:style>
  <w:style w:type="paragraph" w:styleId="a8">
    <w:name w:val="footer"/>
    <w:basedOn w:val="a"/>
    <w:link w:val="a9"/>
    <w:uiPriority w:val="99"/>
    <w:unhideWhenUsed/>
    <w:rsid w:val="004E7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7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E7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7903"/>
  </w:style>
  <w:style w:type="paragraph" w:styleId="a8">
    <w:name w:val="footer"/>
    <w:basedOn w:val="a"/>
    <w:link w:val="a9"/>
    <w:uiPriority w:val="99"/>
    <w:unhideWhenUsed/>
    <w:rsid w:val="004E7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2010F163C745B0EDE59DFEC223DC1D04BDAF2DA6DACA2CF5E1240356l8F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7809754BB855AE7FF585B79211C6D3B2DBC0BC9548571BD97AB34ED327F9ABABD7ED84496F1E618659061CG8dA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7809754BB855AE7FF585B79211C6D3B2DBC0BC9548571BD97AB34ED327F9ABABD7ED84496F1E618659061CG8d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A511-77EB-40A0-8F3E-FD2A4563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8140</Words>
  <Characters>46399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</dc:creator>
  <cp:lastModifiedBy>Топал Ирина Станиславовна</cp:lastModifiedBy>
  <cp:revision>2</cp:revision>
  <cp:lastPrinted>2016-12-20T12:02:00Z</cp:lastPrinted>
  <dcterms:created xsi:type="dcterms:W3CDTF">2016-12-20T12:02:00Z</dcterms:created>
  <dcterms:modified xsi:type="dcterms:W3CDTF">2016-12-20T12:02:00Z</dcterms:modified>
</cp:coreProperties>
</file>